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b/>
          <w:sz w:val="26"/>
          <w:szCs w:val="26"/>
        </w:rPr>
        <w:t>Контрольно-счетной палаты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 и урегулированию конфликта интересов, принятых решениях</w:t>
      </w:r>
    </w:p>
    <w:p w:rsidR="0025286C" w:rsidRDefault="00374E6C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F36C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491C70">
        <w:rPr>
          <w:rFonts w:ascii="Times New Roman" w:hAnsi="Times New Roman" w:cs="Times New Roman"/>
          <w:sz w:val="26"/>
          <w:szCs w:val="26"/>
        </w:rPr>
        <w:t>3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A140EE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374E6C" w:rsidRPr="00374E6C" w:rsidRDefault="00374E6C" w:rsidP="00374E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4E6C">
        <w:rPr>
          <w:rFonts w:ascii="Times New Roman" w:eastAsia="Calibri" w:hAnsi="Times New Roman" w:cs="Times New Roman"/>
          <w:sz w:val="26"/>
          <w:szCs w:val="26"/>
        </w:rPr>
        <w:t>О своевременном предоставлении сведений о своих доходах, расходах, об имуществе и обязательствах имущественного характера своих супруги (супруга) и несовершеннолетних детей за 2022 г.</w:t>
      </w:r>
    </w:p>
    <w:p w:rsidR="00374E6C" w:rsidRPr="00374E6C" w:rsidRDefault="00374E6C" w:rsidP="00374E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4E6C">
        <w:rPr>
          <w:rFonts w:ascii="Times New Roman" w:eastAsia="Calibri" w:hAnsi="Times New Roman" w:cs="Times New Roman"/>
          <w:sz w:val="26"/>
          <w:szCs w:val="26"/>
        </w:rPr>
        <w:t>Информация о порядке размещения сведений о доходах, расходах, об имуществе и обязательствах имущественного характера своих супруги (супруга) и несовершеннолетних детей за 2022 г.</w:t>
      </w:r>
    </w:p>
    <w:p w:rsidR="00374E6C" w:rsidRPr="00374E6C" w:rsidRDefault="00374E6C" w:rsidP="00374E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4E6C">
        <w:rPr>
          <w:rFonts w:ascii="Times New Roman" w:eastAsia="Calibri" w:hAnsi="Times New Roman" w:cs="Times New Roman"/>
          <w:sz w:val="26"/>
          <w:szCs w:val="26"/>
        </w:rPr>
        <w:t>О рассмотрении уведомления муниципального служащего о выполнении иной оплачиваемой работы.</w:t>
      </w:r>
    </w:p>
    <w:p w:rsidR="00374E6C" w:rsidRPr="00374E6C" w:rsidRDefault="00374E6C" w:rsidP="00374E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4E6C">
        <w:rPr>
          <w:rFonts w:ascii="Times New Roman" w:eastAsia="Calibri" w:hAnsi="Times New Roman" w:cs="Times New Roman"/>
          <w:sz w:val="26"/>
          <w:szCs w:val="26"/>
        </w:rPr>
        <w:t>О рассмотрении уведомления муниципального служащего о выполнении иной оплачиваемой работы.</w:t>
      </w:r>
    </w:p>
    <w:p w:rsidR="006E63DA" w:rsidRPr="00491C70" w:rsidRDefault="00374E6C" w:rsidP="00374E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4E6C">
        <w:rPr>
          <w:rFonts w:ascii="Times New Roman" w:eastAsia="Calibri" w:hAnsi="Times New Roman" w:cs="Times New Roman"/>
          <w:sz w:val="26"/>
          <w:szCs w:val="26"/>
        </w:rPr>
        <w:t>О рассмотрении уведомления муниципального служащего о выполнении иной оплачиваемой работы.</w:t>
      </w:r>
      <w:r w:rsidR="006E63DA" w:rsidRPr="00491C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1C70" w:rsidRDefault="00491C70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3972" w:rsidRDefault="00833972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E1552F" w:rsidRDefault="00374E6C" w:rsidP="00491C7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первому и второму вопросам принять информацию к сведению</w:t>
      </w:r>
      <w:r w:rsidR="006E63DA" w:rsidRPr="006E63DA">
        <w:rPr>
          <w:rFonts w:ascii="Times New Roman" w:hAnsi="Times New Roman" w:cs="Times New Roman"/>
          <w:sz w:val="26"/>
          <w:szCs w:val="26"/>
        </w:rPr>
        <w:t>.</w:t>
      </w:r>
    </w:p>
    <w:p w:rsidR="006E63DA" w:rsidRPr="00374E6C" w:rsidRDefault="00374E6C" w:rsidP="00491C7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374E6C">
        <w:rPr>
          <w:rFonts w:ascii="Times New Roman" w:hAnsi="Times New Roman" w:cs="Times New Roman"/>
          <w:sz w:val="26"/>
          <w:szCs w:val="26"/>
        </w:rPr>
        <w:t>3,4</w:t>
      </w:r>
      <w:r>
        <w:rPr>
          <w:rFonts w:ascii="Times New Roman" w:hAnsi="Times New Roman" w:cs="Times New Roman"/>
          <w:sz w:val="26"/>
          <w:szCs w:val="26"/>
        </w:rPr>
        <w:t>,5</w:t>
      </w:r>
      <w:bookmarkStart w:id="0" w:name="_GoBack"/>
      <w:bookmarkEnd w:id="0"/>
      <w:r w:rsidRPr="00374E6C">
        <w:rPr>
          <w:rFonts w:ascii="Times New Roman" w:hAnsi="Times New Roman" w:cs="Times New Roman"/>
          <w:sz w:val="26"/>
          <w:szCs w:val="26"/>
        </w:rPr>
        <w:t xml:space="preserve"> вопросам рекомендовали разрешить выполнять иную оплачиваемую работу в свободное от основной работы время.</w:t>
      </w:r>
    </w:p>
    <w:sectPr w:rsidR="006E63DA" w:rsidRPr="0037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324CC"/>
    <w:multiLevelType w:val="hybridMultilevel"/>
    <w:tmpl w:val="B690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E93890"/>
    <w:multiLevelType w:val="hybridMultilevel"/>
    <w:tmpl w:val="CE58B0B0"/>
    <w:lvl w:ilvl="0" w:tplc="55A2C34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23425"/>
    <w:multiLevelType w:val="hybridMultilevel"/>
    <w:tmpl w:val="125CA4D0"/>
    <w:lvl w:ilvl="0" w:tplc="72800160">
      <w:start w:val="1"/>
      <w:numFmt w:val="decimal"/>
      <w:lvlText w:val="%1."/>
      <w:lvlJc w:val="left"/>
      <w:pPr>
        <w:ind w:left="71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374E6C"/>
    <w:rsid w:val="00414A03"/>
    <w:rsid w:val="00445581"/>
    <w:rsid w:val="00487E2D"/>
    <w:rsid w:val="00491C70"/>
    <w:rsid w:val="006E63DA"/>
    <w:rsid w:val="007975BA"/>
    <w:rsid w:val="00833972"/>
    <w:rsid w:val="00844EF5"/>
    <w:rsid w:val="00852D42"/>
    <w:rsid w:val="00876D80"/>
    <w:rsid w:val="008B1A42"/>
    <w:rsid w:val="00934387"/>
    <w:rsid w:val="00A140EE"/>
    <w:rsid w:val="00AB101D"/>
    <w:rsid w:val="00B55ACE"/>
    <w:rsid w:val="00C74705"/>
    <w:rsid w:val="00CC314F"/>
    <w:rsid w:val="00CF08A8"/>
    <w:rsid w:val="00D03E90"/>
    <w:rsid w:val="00D07D7A"/>
    <w:rsid w:val="00D865AA"/>
    <w:rsid w:val="00E0591E"/>
    <w:rsid w:val="00E1552F"/>
    <w:rsid w:val="00EE747C"/>
    <w:rsid w:val="00F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Ольга Г. Севостьянова</cp:lastModifiedBy>
  <cp:revision>7</cp:revision>
  <dcterms:created xsi:type="dcterms:W3CDTF">2024-09-18T01:32:00Z</dcterms:created>
  <dcterms:modified xsi:type="dcterms:W3CDTF">2024-09-18T04:27:00Z</dcterms:modified>
</cp:coreProperties>
</file>