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82"/>
      </w:tblGrid>
      <w:tr w:rsidR="006F20EB" w:rsidTr="006F20EB">
        <w:trPr>
          <w:cantSplit/>
        </w:trPr>
        <w:tc>
          <w:tcPr>
            <w:tcW w:w="9782" w:type="dxa"/>
          </w:tcPr>
          <w:p w:rsidR="006F20EB" w:rsidRDefault="007D1948">
            <w:pPr>
              <w:suppressAutoHyphens/>
              <w:spacing w:line="252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6F20E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6F20EB" w:rsidRDefault="006F20EB">
            <w:pPr>
              <w:suppressAutoHyphens/>
              <w:spacing w:line="252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ПРИМОРСКИЙ КРАЙ</w:t>
            </w:r>
          </w:p>
          <w:p w:rsidR="006F20EB" w:rsidRDefault="006F20EB">
            <w:pPr>
              <w:suppressAutoHyphens/>
              <w:spacing w:line="252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КОНТРОЛЬНО-СЧЕТНАЯ ПАЛАТА</w:t>
            </w:r>
          </w:p>
          <w:p w:rsidR="006F20EB" w:rsidRDefault="006F20EB">
            <w:pPr>
              <w:suppressAutoHyphens/>
              <w:spacing w:line="252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НАХОДКИНСКОГО ГОРОДСКОГО ОКРУГА</w:t>
            </w:r>
          </w:p>
          <w:p w:rsidR="006F20EB" w:rsidRDefault="006F20EB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6F20EB" w:rsidTr="006F20EB">
        <w:trPr>
          <w:cantSplit/>
        </w:trPr>
        <w:tc>
          <w:tcPr>
            <w:tcW w:w="9782" w:type="dxa"/>
          </w:tcPr>
          <w:p w:rsidR="006F20EB" w:rsidRDefault="006F20EB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20EB" w:rsidTr="006F20EB">
        <w:trPr>
          <w:cantSplit/>
        </w:trPr>
        <w:tc>
          <w:tcPr>
            <w:tcW w:w="9782" w:type="dxa"/>
            <w:hideMark/>
          </w:tcPr>
          <w:p w:rsidR="006F20EB" w:rsidRDefault="006F20EB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0" t="19050" r="3048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3C14B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" o:allowincell="f" strokeweight="3pt"/>
                  </w:pict>
                </mc:Fallback>
              </mc:AlternateContent>
            </w:r>
          </w:p>
        </w:tc>
      </w:tr>
    </w:tbl>
    <w:p w:rsidR="006F20EB" w:rsidRDefault="006F20EB" w:rsidP="006F20EB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6F20EB" w:rsidRDefault="006F20EB" w:rsidP="006F20E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B7387" w:rsidRDefault="001B7387" w:rsidP="006F20E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20EB" w:rsidRDefault="006F20EB" w:rsidP="006F20E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результатам контрольного мероприятия </w:t>
      </w:r>
    </w:p>
    <w:p w:rsidR="006F20EB" w:rsidRDefault="006F20EB" w:rsidP="006F20E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F20EB" w:rsidRDefault="006F20EB" w:rsidP="006F20E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F20EB" w:rsidRDefault="001B7387" w:rsidP="006F20EB">
      <w:pPr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«28»  </w:t>
      </w:r>
      <w:r w:rsidR="006F20EB">
        <w:rPr>
          <w:rFonts w:ascii="Times New Roman" w:hAnsi="Times New Roman" w:cs="Times New Roman"/>
          <w:b/>
          <w:sz w:val="26"/>
          <w:szCs w:val="26"/>
        </w:rPr>
        <w:t>июля 2015  года</w:t>
      </w:r>
      <w:r w:rsidR="006F20EB">
        <w:rPr>
          <w:rFonts w:ascii="Times New Roman" w:hAnsi="Times New Roman" w:cs="Times New Roman"/>
          <w:b/>
          <w:sz w:val="26"/>
          <w:szCs w:val="26"/>
        </w:rPr>
        <w:tab/>
      </w:r>
      <w:r w:rsidR="006F20EB"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  <w:r w:rsidR="006F20EB">
        <w:rPr>
          <w:rFonts w:ascii="Times New Roman" w:hAnsi="Times New Roman" w:cs="Times New Roman"/>
          <w:b/>
          <w:sz w:val="26"/>
          <w:szCs w:val="26"/>
        </w:rPr>
        <w:tab/>
      </w:r>
      <w:r w:rsidR="006F20EB">
        <w:rPr>
          <w:rFonts w:ascii="Times New Roman" w:hAnsi="Times New Roman" w:cs="Times New Roman"/>
          <w:b/>
          <w:sz w:val="26"/>
          <w:szCs w:val="26"/>
        </w:rPr>
        <w:tab/>
      </w:r>
      <w:r w:rsidR="006F20E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№ 4</w:t>
      </w:r>
    </w:p>
    <w:p w:rsidR="006F20EB" w:rsidRDefault="006F20EB" w:rsidP="006F20E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F20EB" w:rsidRDefault="006F20EB" w:rsidP="006F20EB">
      <w:pPr>
        <w:pStyle w:val="2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20EB" w:rsidRDefault="006F20EB" w:rsidP="006F20EB">
      <w:pPr>
        <w:pStyle w:val="a3"/>
        <w:ind w:right="140" w:firstLine="0"/>
        <w:rPr>
          <w:sz w:val="26"/>
          <w:szCs w:val="26"/>
        </w:rPr>
      </w:pPr>
      <w:r>
        <w:rPr>
          <w:b/>
          <w:sz w:val="26"/>
          <w:szCs w:val="26"/>
        </w:rPr>
        <w:t>Наименование (тема) контрольного мероприятия:</w:t>
      </w:r>
      <w:r>
        <w:rPr>
          <w:sz w:val="26"/>
          <w:szCs w:val="26"/>
        </w:rPr>
        <w:t xml:space="preserve"> «Оценка эффективности и результативности исполнения муниципальных программ НГО в 2014 году (в целом по программам, срок окончания </w:t>
      </w:r>
      <w:proofErr w:type="gramStart"/>
      <w:r>
        <w:rPr>
          <w:sz w:val="26"/>
          <w:szCs w:val="26"/>
        </w:rPr>
        <w:t>которых  -</w:t>
      </w:r>
      <w:proofErr w:type="gramEnd"/>
      <w:r>
        <w:rPr>
          <w:sz w:val="26"/>
          <w:szCs w:val="26"/>
        </w:rPr>
        <w:t xml:space="preserve"> 2014 год)».</w:t>
      </w:r>
    </w:p>
    <w:p w:rsidR="006F20EB" w:rsidRDefault="006F20EB" w:rsidP="006F20EB">
      <w:pPr>
        <w:pStyle w:val="a3"/>
        <w:ind w:right="140" w:firstLine="0"/>
        <w:rPr>
          <w:sz w:val="26"/>
          <w:szCs w:val="26"/>
        </w:rPr>
      </w:pPr>
      <w:r>
        <w:rPr>
          <w:b/>
          <w:sz w:val="26"/>
          <w:szCs w:val="26"/>
        </w:rPr>
        <w:t>Проверяемый период</w:t>
      </w:r>
      <w:r>
        <w:rPr>
          <w:sz w:val="26"/>
          <w:szCs w:val="26"/>
        </w:rPr>
        <w:t xml:space="preserve">: 2014 год (период действия программ, срок окончания которых – 2014 год)                                      </w:t>
      </w:r>
    </w:p>
    <w:p w:rsidR="006F20EB" w:rsidRDefault="006F20EB" w:rsidP="006F20EB">
      <w:pPr>
        <w:pStyle w:val="a3"/>
        <w:ind w:right="140" w:firstLine="0"/>
        <w:rPr>
          <w:sz w:val="26"/>
          <w:szCs w:val="26"/>
        </w:rPr>
      </w:pPr>
      <w:r>
        <w:rPr>
          <w:b/>
          <w:sz w:val="26"/>
          <w:szCs w:val="26"/>
        </w:rPr>
        <w:t>Основание для проведения контрольного мероприятия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План  работы</w:t>
      </w:r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   счетной палаты НГО (п. 11, раздел II) на 2015 год, утвержденный Распоряжением председателя КСП НГО от 22.12.2014 года № 77 (принят Коллегией КСП НГО от 22.12.2014 года, протокол №16) </w:t>
      </w:r>
    </w:p>
    <w:p w:rsidR="006F20EB" w:rsidRDefault="006F20EB" w:rsidP="006F20EB">
      <w:pPr>
        <w:pStyle w:val="2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проверенном органе или организации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F20EB" w:rsidRDefault="006F20EB" w:rsidP="006F20EB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администрация Находкинского городского округа</w:t>
      </w:r>
    </w:p>
    <w:p w:rsidR="006F20EB" w:rsidRDefault="006F20EB" w:rsidP="006F20EB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692900, Приморский край, г. Находка, Находкинский проспект, 16,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ОГРН: 1022500699704; ИНН: 2508020000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УФК по Приморскому краю, финансовое управление администрации НГО,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НГО лицевой счет 03081851001, 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Р/с 40204810100000000007, БИК 04050700, ГРКЦ ГУ банка России по Приморскому краю, г. Владивосток. 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Руководитель: Глава администрации Находкинского городского округа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Колядин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О.Г.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структурные подразделения администрации НГО: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экономики, потребительского рынка и предпринимательства администрации Находкинского городского округа;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отдел бухгалтерского учета и отчетности администрации Находкинского городского округа;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ЖКХ администрации Находкинского городского округа;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благоустройства администрации Находкинского городского округа;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образования администрации Находкинского городского округа;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культуры администрации Находкинского городского округа;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отдел по связям с общественностью администрации Находкинского городского округа;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отдел по физкультуре и спорту администрации Находкинского городского округа;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отдел по делам молодежи и туризма администрации Находкинского городского округа.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органов или организаций, в которых была проведена встречная проверка:</w:t>
      </w:r>
      <w:r>
        <w:rPr>
          <w:rFonts w:ascii="Times New Roman" w:hAnsi="Times New Roman" w:cs="Times New Roman"/>
          <w:sz w:val="26"/>
          <w:szCs w:val="26"/>
        </w:rPr>
        <w:t xml:space="preserve"> не проводилась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проведения основного мероприятия:</w:t>
      </w:r>
      <w:r>
        <w:rPr>
          <w:rFonts w:ascii="Times New Roman" w:hAnsi="Times New Roman" w:cs="Times New Roman"/>
          <w:sz w:val="26"/>
          <w:szCs w:val="26"/>
        </w:rPr>
        <w:t xml:space="preserve"> с 25.05.2015 по 25.05.2015 года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</w:p>
    <w:p w:rsidR="006F20EB" w:rsidRDefault="006F20EB" w:rsidP="006F20E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Реквизиты акта (актов), составленных по результатам контрольного мероприятия: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проверки от 05.07 2015 года № 4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</w:p>
    <w:p w:rsidR="006F20EB" w:rsidRDefault="006F20EB" w:rsidP="006F20EB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проведении проверки </w:t>
      </w:r>
      <w:proofErr w:type="gramStart"/>
      <w:r>
        <w:rPr>
          <w:sz w:val="26"/>
          <w:szCs w:val="26"/>
        </w:rPr>
        <w:t>уведомлен  глава</w:t>
      </w:r>
      <w:proofErr w:type="gramEnd"/>
      <w:r>
        <w:rPr>
          <w:sz w:val="26"/>
          <w:szCs w:val="26"/>
        </w:rPr>
        <w:t xml:space="preserve">  администрации  Находкинского городского округа </w:t>
      </w:r>
      <w:proofErr w:type="spellStart"/>
      <w:r>
        <w:rPr>
          <w:sz w:val="26"/>
          <w:szCs w:val="26"/>
        </w:rPr>
        <w:t>Колядин</w:t>
      </w:r>
      <w:proofErr w:type="spellEnd"/>
      <w:r>
        <w:rPr>
          <w:sz w:val="26"/>
          <w:szCs w:val="26"/>
        </w:rPr>
        <w:t xml:space="preserve"> О.Г.</w:t>
      </w:r>
    </w:p>
    <w:p w:rsidR="006F20EB" w:rsidRDefault="006F20EB" w:rsidP="006F20E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Нормативные документы, используемые при проведении проверки: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1.Гражданский кодекс РФ.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2.Бюджетный кодекс РФ.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Приказ Минфина России от 01.07.2013 года № 65 н «Об утверждении Указаний о порядке применения бюджетной классификации РФ на 2014 год и на плановый период 2015 и 2016 гг.».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Федеральный закон от 06.10.2003 года № 131 – ФЗ «Об общих принципах организации местного самоуправления в РФ».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Порядок разработки,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реализации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оценки эффективности государственных программ  РФ (утвержден Правительством РФ 02.08. 2010 года, постановление № 588).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Методические указания по разработке и реализации государственных программ (утверждены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Минэкономразвития  России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22.12.2010 года № 670, утратили силу с  05.03.2015 года).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Постановление администрации Приморского края от 13.04.2012 года «Об утверждении порядка разработки, реализации и оценки эффективности государственных программ Приморского края».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Методические указания по разработке и реализации государственных программ (утверждены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Минэкономразвития  России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20.11.2013 года № 690).</w:t>
      </w:r>
    </w:p>
    <w:p w:rsidR="006F20EB" w:rsidRDefault="006F20EB" w:rsidP="006F20EB">
      <w:pPr>
        <w:pStyle w:val="a3"/>
        <w:ind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9. Постановление   администрации НГО от 18.03.2010 года №412 «О внесении </w:t>
      </w:r>
      <w:proofErr w:type="gramStart"/>
      <w:r>
        <w:rPr>
          <w:sz w:val="26"/>
          <w:szCs w:val="26"/>
        </w:rPr>
        <w:t>изменений  в</w:t>
      </w:r>
      <w:proofErr w:type="gramEnd"/>
      <w:r>
        <w:rPr>
          <w:sz w:val="26"/>
          <w:szCs w:val="26"/>
        </w:rPr>
        <w:t xml:space="preserve">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 </w:t>
      </w:r>
    </w:p>
    <w:p w:rsidR="006F20EB" w:rsidRDefault="006F20EB" w:rsidP="006F20EB">
      <w:pPr>
        <w:pStyle w:val="a3"/>
        <w:ind w:right="140" w:firstLine="0"/>
        <w:rPr>
          <w:sz w:val="26"/>
          <w:szCs w:val="26"/>
        </w:rPr>
      </w:pPr>
      <w:r>
        <w:rPr>
          <w:sz w:val="26"/>
          <w:szCs w:val="26"/>
        </w:rPr>
        <w:t>10. Постановление администрации НГО от 31.10.2013 года № 2288 «Об утверждении Порядка принятия решений о разработке, формировании и реализации муниципальных программ в Находкинском городском округе»</w:t>
      </w:r>
    </w:p>
    <w:p w:rsidR="006F20EB" w:rsidRDefault="006F20EB" w:rsidP="006F20EB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>11. Решение Думы Находкинского городского округа от 10.12.2013 года № 282 – НПА «О бюджете НГО на 2014 и плановый период 2015 и 2016 гг.».</w:t>
      </w:r>
    </w:p>
    <w:p w:rsidR="006F20EB" w:rsidRDefault="006F20EB" w:rsidP="006F20EB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12. Решение Думы Находкинского городского округа от 24.12.2014 года №573 - НПА «О </w:t>
      </w:r>
      <w:proofErr w:type="gramStart"/>
      <w:r>
        <w:rPr>
          <w:sz w:val="26"/>
          <w:szCs w:val="26"/>
        </w:rPr>
        <w:t>внесении  изменений</w:t>
      </w:r>
      <w:proofErr w:type="gramEnd"/>
      <w:r>
        <w:rPr>
          <w:sz w:val="26"/>
          <w:szCs w:val="26"/>
        </w:rPr>
        <w:t xml:space="preserve">  в бюджет Находкинского городского округа  на 2014 и плановый период 2015 и 2016 гг.».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Устав Находкинского городского округа (с изменениями и дополнениями).  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понятия</w:t>
      </w:r>
      <w:r>
        <w:rPr>
          <w:rFonts w:ascii="Times New Roman" w:hAnsi="Times New Roman" w:cs="Times New Roman"/>
          <w:sz w:val="26"/>
          <w:szCs w:val="26"/>
        </w:rPr>
        <w:t>,  используемые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 проведении контрольного мероприятия: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основные параметры муниципальной программы (подпрограммы) – цели, задачи, целевые показатели (индикаторы), конечные результаты реализации муниципальной программы (подпрограммы). Сроки их достижения, объем ресурсов, необходимый для достижения целей программы (подпрограммы);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-проблема социально – экономического развития муниципального образования – противоречие между желаемым и текущим (действительным) состоянием сферы реализации муниципальной программы;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цель – планируемый конечный результат решения проблемы социально – экономического развития муниципального образования посредством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реализации  муниципальной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программы (подпрограммы), достижимый за период ее реализации;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задача – результат выполнения совокупности взаимосвязанных мероприятий или осуществления функций органов местного самоуправления, направленных на достижение цели (целей) реализации муниципальной программы (подпрограммы);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мероприятие – совокупность взаимосвязанных действий, направленных на решение соответствующей задачи;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конечный результат – характеризуемое количественными и/или качественными показателями состояние (изменение состояния) социально – экономического развития муниципального образования, которое отражает выгоды от реализации муниципальной программы (подпрограммы);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непосредственный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результат  (</w:t>
      </w:r>
      <w:proofErr w:type="gramEnd"/>
      <w:r>
        <w:rPr>
          <w:rFonts w:ascii="Times New Roman" w:hAnsi="Times New Roman" w:cs="Times New Roman"/>
          <w:sz w:val="26"/>
          <w:szCs w:val="26"/>
        </w:rPr>
        <w:t>результативность) – характеристика объема и качества реализации мероприятия, направленного на достижение конечного результата реализации муниципальной программы;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участники муниципальной программы – ответственный исполнитель и соисполнители муниципальной программы.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</w:p>
    <w:p w:rsidR="006F20EB" w:rsidRDefault="006F20EB" w:rsidP="006F20E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разработки, реализации и оценки эффективности государственных программ РФ был утвержден Правительством РФ 02.08. 2010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года,  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постановления № 58.  Методические указания по разработке 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реализации  данных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программ, утверждены приказами  Минэкономразвития  России от 22.12.2010 года № 670 и от 20.11.2013 года № 690.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Указанные методики предусматривают необходимость проведения оценок: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степени достижения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целей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решения задач подпрограмм  и муниципальных программ в целом;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 и эффективности использования средств местного бюджета;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степени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реализации  муниципальных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 и основных мероприятий  (достижения ожидаемых непосредственных результатов их реализации).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  указанным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рекомендациям,  чтобы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оценить эффективность реализации  муниципальных программ, необходимо провести аналитические </w:t>
      </w:r>
      <w:r>
        <w:rPr>
          <w:rFonts w:ascii="Times New Roman" w:hAnsi="Times New Roman" w:cs="Times New Roman"/>
          <w:sz w:val="26"/>
          <w:szCs w:val="26"/>
        </w:rPr>
        <w:lastRenderedPageBreak/>
        <w:t>действия  и определить: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насколько достигнуты результаты программы в целом;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намного ли перерасходованы (сэкономлены) средства бюджета;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все ли расходы эффективны (является наиболее сложной для оценки составляющей);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выполнение основных мероприятий.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Большая часть субъектов РФ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решении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этих вопросов  (разработка, реализация и оценка эффективности государственных программ РФ),  в  основном пошли по    пути, аналогичному с РФ, т.е. методики оценки эффективности устанавливались в самих программах (среди них - Архангельская, Брянская области, Приморский край  (Постановление администрации Приморского края от 13.04.2012 года «Об утверждении порядка разработки, реализации и оценки эффективности государственных программ Приморского края»)).  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Некоторые субъекты РФ, одновременно с   порядком разработки и реализации программ, утверждали положение об оценке их эффективности -  единое для всех программ. В этом случае эффективность программ оценивается на основе интегральной оценки по набору </w:t>
      </w:r>
      <w:proofErr w:type="gramStart"/>
      <w:r>
        <w:rPr>
          <w:rFonts w:ascii="Times New Roman" w:hAnsi="Times New Roman" w:cs="Times New Roman"/>
          <w:sz w:val="26"/>
          <w:szCs w:val="26"/>
        </w:rPr>
        <w:t>из  показателей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>, сгруппированных по 3 направлениям: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качества администрирования реализации программы;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достижения запланированных результатов программы и эффективности расходования средств;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оценка качества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 расходами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целевой программе.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20EB" w:rsidRDefault="006F20EB" w:rsidP="006F20E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Соблюдение требований федерального законодательства, законодательства Приморского края и нормативно – правовых актов   Находкинского городского округа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  проведении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оценки эффективности и результативности муниципальных программ Находкинского городского округа в 2014 году (в целом по программам, срок окончания действия которых – 2014 год).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Впервые в Находкинском городском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округе 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Порядок принятия решений о разработке долгосрочных  целевых программ, их формирования и реализации»,  утвержден постановлением администрации НГО 06.10.2009 года №  1560. Изменения, внесенные в указанное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постановление,  утверждены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18.03.2010 года за № 412, действовали на территории НГО до 31.10.2013 года.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названных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постановлений,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качестве критериев оценки эффективности реализации  муниципальных программ (долгосрочных, целевых), использовались целевые индикаторы, указываемые в паспорте  и разделе 7   («порядок проведения и критерии оценки эффективности реализации программ»), каждой программы.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  реализации каждой из программ (раздел 7 Постановления № 412от 18.03.2010 года</w:t>
      </w:r>
      <w:proofErr w:type="gramStart"/>
      <w:r>
        <w:rPr>
          <w:rFonts w:ascii="Times New Roman" w:hAnsi="Times New Roman" w:cs="Times New Roman"/>
          <w:sz w:val="26"/>
          <w:szCs w:val="26"/>
        </w:rPr>
        <w:t>),  должна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была проводится  путем сравнения фактически достигнутых значений целевых индикаторов, с установленными программой  плановыми значениями целевых индикаторов, на основе расчетов коэффициента    эффективности отдельного целевого индикатора по приведенной   в раздел 7  указанного постановления, формуле.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Оценка эффективности реализации программы в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целом  должна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определяться на основе расчетов итоговой сводной оценки (также по приведенной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 разделе 7 постановления, формуле). 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должна  производится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2 этапа. На первом этапе заказчик (координатор) программы проводит оценку эффективности реализации программы по основным целевым индикаторам и определяет динамику значений целевых индикаторов программы за отчетный финансовый год по формам № 1   и № 2 (формы к постановлению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НГО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412от 18.03.2010 года), предоставляемым ежегодно до 01 марта года, следующего за отчетным периодом, в отдел экономики администрации НГО.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Динамика фактически достигнутых значений целевых индикаторов приводится, начиная с первого года реализации программы, и по каждому последующему году, включая отчетный год.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втором этапе, отдел экономики администрации НГО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должен  провести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оценку эффективности реализации программы  и отразить результаты  их оценки по форме № 3  (форма к постановлению администрации НГО  № 412                                              от 18.03.2010 года). По результатам оценки эффективности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программы,  могут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быть сделаны выводы: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эффективность  реализации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программы снизилась по сравнению с плановыми значениями целевых индикаторов;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эффективность  реализации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программы находится на уровне плановых значений целевых индикаторов;</w:t>
      </w:r>
    </w:p>
    <w:p w:rsidR="006F20EB" w:rsidRDefault="006F20EB" w:rsidP="006F2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>
        <w:rPr>
          <w:rFonts w:ascii="Times New Roman" w:hAnsi="Times New Roman" w:cs="Times New Roman"/>
          <w:sz w:val="26"/>
          <w:szCs w:val="26"/>
        </w:rPr>
        <w:t>эффективность  реализации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программы  повысилась по сравнению с плановыми значениями целевых индикаторов. 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Дополнительно, оценка эффективности реализации программы осуществляется путем сравнения уровня эффективности реализации программы в отчетном финансовом году, с уровнем эффективности реализации программы в предшествующем финансовом году. Результаты оценки эффективности программы являются оценкой достигнутых и планируемых социально – экономических результатов реализации программы и включаются в состав ежегодного сводного доклада о ходе реализации программы.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 или повышение эффективности реализации программы по сравнению с плановыми значениями целевых индикаторов, является основанием для сокращения или увеличения в установленном порядке, с очередного финансового года бюджетных ассигнований на реализацию программы. Снижение эффективности реализации программы может также являться основанием для принятия администрацией НГО решения о досрочном прекращении реализации программы.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проверки выявлено, </w:t>
      </w:r>
      <w:proofErr w:type="gramStart"/>
      <w:r>
        <w:rPr>
          <w:rFonts w:ascii="Times New Roman" w:hAnsi="Times New Roman" w:cs="Times New Roman"/>
          <w:sz w:val="26"/>
          <w:szCs w:val="26"/>
        </w:rPr>
        <w:t>что  указанная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норма  в НГО  фактически  не применялась, порядок  действий, связанный с ее применением,  не устанавливался.</w:t>
      </w:r>
    </w:p>
    <w:p w:rsidR="006F20EB" w:rsidRDefault="006F20EB" w:rsidP="006F20EB">
      <w:pPr>
        <w:pStyle w:val="a3"/>
        <w:spacing w:line="252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 ходе проверки  также выявлено, что Постановление администрации НГО, в  котором изложен Порядок принятия решений о разработке программ, их формировании и реализации в НГО и в соответствии с которым проверяемая Программа была утверждена  (от 06.10.2009 года  №1560 «Об утверждении Порядка принятия решений о разработке  долгосрочных целевых программ, их формирования и реализации в НГО» и от 18.03.2010 года № 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НГО»), утратило силу с 31.10.2013 года.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 xml:space="preserve">Постановление администрации НГО от 31.10.2013 года  № 2288 «Об утверждении Порядка принятия решений о разработке, формировании и реализации муниципальных программ в НГО», изданное  взамен утратившего силу,  не содержит  рекомендаций по определению порядка проведения и критериям оценки эффективности реализуемых программ в НГО в 2013 и 2014 годах, а также программ, завершаемых свое действие в эти годы, т.к. «…применяется к правоотношениям, возникающим при составлении и исполнении бюджета НГО, начиная с  бюджета на 2015 год и плановый период 2016 – 2017 гг.». </w:t>
      </w:r>
    </w:p>
    <w:p w:rsidR="006F20EB" w:rsidRDefault="006F20EB" w:rsidP="006F20EB">
      <w:pPr>
        <w:pStyle w:val="a3"/>
        <w:spacing w:line="252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На этих основаниях, оценка эффективности реализации Программ за 2013 год, должна  была проводиться  в соответствии с порядком проведения и критериями оценки эффективности реализации Программы  (изложены в статье 7  Постановления администрации НГО от 18.03.2010 года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НГО»), а в 2014 году – дополнительно,  с учетом Методики  оценки эффективности реализации муниципальных программ (утверждена Постановлением администрации НГО от 31.10.2013 года № 2288), при условии внесения изменений во все действующие на территории НГО программы, в том числе в части изменения Методики  оценки эффективности реализации муниципальных программ, чего фактически, не произошло.</w:t>
      </w:r>
    </w:p>
    <w:p w:rsidR="006F20EB" w:rsidRDefault="006F20EB" w:rsidP="006F20EB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Проверка соответствия показателей (индикаторов) оценки эффективности муниципальных программ, а также методики и системы показателей оценки их эффективности, утвержденных нормативными правовыми актами Приморского края и Находкинского городского округа, расчетам фактического выполнения цели (ей) муниципальной программы (программ) в 2014 году (в целом по программам, срок окончания которых – 2014 год).</w:t>
      </w:r>
    </w:p>
    <w:p w:rsidR="006F20EB" w:rsidRDefault="006F20EB" w:rsidP="006F20EB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6F20EB" w:rsidRDefault="006F20EB" w:rsidP="006F20EB">
      <w:pPr>
        <w:pStyle w:val="a3"/>
        <w:spacing w:line="252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 тех основаниях, что Постановление администрации НГО, в  котором изложен Порядок принятия решений о разработке программ, их формировании и реализации в НГО и в соответствии с которым проверяемые Программы были утверждены  (от 18.03.2010 года № 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НГО»), утратило силу с 31.10.2013 года, а Постановление администрации НГО от 31.10.2013 года  № 2288 «Об утверждении Порядка принятия решений о разработке, формировании и реализации муниципальных программ в НГО», «…применяется к правоотношениям, возникающим при составлении и исполнении бюджета НГО, начиная с  бюджета на 2015 год и плановый период 2016 – 2017 гг.», </w:t>
      </w:r>
    </w:p>
    <w:p w:rsidR="006F20EB" w:rsidRDefault="006F20EB" w:rsidP="006F20EB">
      <w:pPr>
        <w:pStyle w:val="a3"/>
        <w:spacing w:line="252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оценка эффективности реализации Программ за 2011, 2012 и 2013 годы, должна  была проводиться  в соответствии с порядком проведения и критериями оценки эффективности реализации Программы  (изложены в статье 7  Постановления администрации НГО от 18.03.2010 года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НГО»), а в 2014 году – дополнительно,  с учетом </w:t>
      </w:r>
      <w:r>
        <w:rPr>
          <w:sz w:val="26"/>
          <w:szCs w:val="26"/>
        </w:rPr>
        <w:lastRenderedPageBreak/>
        <w:t>Методики  оценки эффективности реализации муниципальных программ (утверждена Постановлением администрации НГО от 31.10.2013 года № 2288), при условии внесения изменений во все действующие на территории НГО программы, в том числе в части изменения Методики  оценки эффективности реализации муниципальных программ.</w:t>
      </w:r>
    </w:p>
    <w:p w:rsidR="006F20EB" w:rsidRDefault="006F20EB" w:rsidP="006F20EB">
      <w:pPr>
        <w:pStyle w:val="a3"/>
        <w:spacing w:line="252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Анализ  отчетов</w:t>
      </w:r>
      <w:proofErr w:type="gramEnd"/>
      <w:r>
        <w:rPr>
          <w:sz w:val="26"/>
          <w:szCs w:val="26"/>
        </w:rPr>
        <w:t>, подготовленных и представленных на проверку, проведен  в  Разделе 3  Акта настоящей проверки от 15.072015 года № 4.</w:t>
      </w:r>
    </w:p>
    <w:p w:rsidR="006F20EB" w:rsidRDefault="006F20EB" w:rsidP="006F20EB">
      <w:pPr>
        <w:pStyle w:val="a3"/>
        <w:spacing w:line="252" w:lineRule="auto"/>
        <w:ind w:firstLine="708"/>
        <w:rPr>
          <w:sz w:val="26"/>
          <w:szCs w:val="26"/>
        </w:rPr>
      </w:pPr>
    </w:p>
    <w:p w:rsidR="006F20EB" w:rsidRDefault="006F20EB" w:rsidP="006F20EB">
      <w:pPr>
        <w:pStyle w:val="a3"/>
        <w:spacing w:line="252" w:lineRule="auto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ВЫВОДЫ:</w:t>
      </w:r>
    </w:p>
    <w:p w:rsidR="006F20EB" w:rsidRDefault="006F20EB" w:rsidP="006F20EB">
      <w:pPr>
        <w:pStyle w:val="a3"/>
        <w:spacing w:line="252" w:lineRule="auto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 результате контрольного мероприятия проведена проверка годовых отчетов (отчеты) по 31 муниципальной программе (раздел 3 Акта </w:t>
      </w:r>
      <w:proofErr w:type="gramStart"/>
      <w:r>
        <w:rPr>
          <w:sz w:val="26"/>
          <w:szCs w:val="26"/>
        </w:rPr>
        <w:t>настоящей  проверки</w:t>
      </w:r>
      <w:proofErr w:type="gramEnd"/>
      <w:r>
        <w:rPr>
          <w:sz w:val="26"/>
          <w:szCs w:val="26"/>
        </w:rPr>
        <w:t>), в том числе по разделам: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раздел «</w:t>
      </w:r>
      <w:proofErr w:type="gramStart"/>
      <w:r>
        <w:rPr>
          <w:sz w:val="26"/>
          <w:szCs w:val="26"/>
        </w:rPr>
        <w:t>ЖКХ»  -</w:t>
      </w:r>
      <w:proofErr w:type="gramEnd"/>
      <w:r>
        <w:rPr>
          <w:sz w:val="26"/>
          <w:szCs w:val="26"/>
        </w:rPr>
        <w:t xml:space="preserve"> 4 программы;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proofErr w:type="gramStart"/>
      <w:r>
        <w:rPr>
          <w:sz w:val="26"/>
          <w:szCs w:val="26"/>
        </w:rPr>
        <w:t>« Ремонт</w:t>
      </w:r>
      <w:proofErr w:type="gramEnd"/>
      <w:r>
        <w:rPr>
          <w:sz w:val="26"/>
          <w:szCs w:val="26"/>
        </w:rPr>
        <w:t xml:space="preserve"> дорог и благоустройство» - 4 программы;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раздел «Образование и молодежная политика» - 7 программ;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раздел «Социальная поддержка граждан» - 3 программы;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раздел «Развитие культуры и физической культуры» - 4 программы;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раздел «Сфера экономики» - 6 программ;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раздел «Прочие» - 3 программы;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Из них: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- цели реализации достигнуты по – 9 программам;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цели </w:t>
      </w:r>
      <w:proofErr w:type="gramStart"/>
      <w:r>
        <w:rPr>
          <w:sz w:val="26"/>
          <w:szCs w:val="26"/>
        </w:rPr>
        <w:t>реализации  не</w:t>
      </w:r>
      <w:proofErr w:type="gramEnd"/>
      <w:r>
        <w:rPr>
          <w:sz w:val="26"/>
          <w:szCs w:val="26"/>
        </w:rPr>
        <w:t xml:space="preserve"> достигнуты по – 2 программам;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некорректные выводы о достижении цели реализации </w:t>
      </w:r>
      <w:proofErr w:type="gramStart"/>
      <w:r>
        <w:rPr>
          <w:sz w:val="26"/>
          <w:szCs w:val="26"/>
        </w:rPr>
        <w:t>программы  по</w:t>
      </w:r>
      <w:proofErr w:type="gramEnd"/>
      <w:r>
        <w:rPr>
          <w:sz w:val="26"/>
          <w:szCs w:val="26"/>
        </w:rPr>
        <w:t xml:space="preserve"> – 5 программам; 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отсутствие выводов о достижении цели реализации </w:t>
      </w:r>
      <w:proofErr w:type="gramStart"/>
      <w:r>
        <w:rPr>
          <w:sz w:val="26"/>
          <w:szCs w:val="26"/>
        </w:rPr>
        <w:t>программ  по</w:t>
      </w:r>
      <w:proofErr w:type="gramEnd"/>
      <w:r>
        <w:rPr>
          <w:sz w:val="26"/>
          <w:szCs w:val="26"/>
        </w:rPr>
        <w:t xml:space="preserve"> – 12 программам;</w:t>
      </w:r>
    </w:p>
    <w:p w:rsidR="006F20EB" w:rsidRDefault="006F20EB" w:rsidP="006F20EB">
      <w:pPr>
        <w:pStyle w:val="a3"/>
        <w:spacing w:line="25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- неправомерно сделаны выводы о достижении цели реализации программы по -  3 программам.</w:t>
      </w:r>
    </w:p>
    <w:p w:rsidR="006F20EB" w:rsidRDefault="006F20EB" w:rsidP="006F20EB">
      <w:pPr>
        <w:pStyle w:val="a3"/>
        <w:spacing w:line="252" w:lineRule="auto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Во исполнение статьи 7.5. Постановлением администрации НГО от 31.10.2013 года № 2288 (из 5 пунктов указанной статьи) </w:t>
      </w:r>
      <w:proofErr w:type="gramStart"/>
      <w:r>
        <w:rPr>
          <w:sz w:val="26"/>
          <w:szCs w:val="26"/>
        </w:rPr>
        <w:t>управлением  экономики</w:t>
      </w:r>
      <w:proofErr w:type="gramEnd"/>
      <w:r>
        <w:rPr>
          <w:sz w:val="26"/>
          <w:szCs w:val="26"/>
        </w:rPr>
        <w:t>, потребительского рынка и предпринимательства администрации  НГО, на рассмотрение главе администрации НГО  в 2014 году представлен  один пункт – основные показатели, характеризующие ход реализации муниципальных программ (приложение 22 к настоящему акту).</w:t>
      </w:r>
    </w:p>
    <w:p w:rsidR="006F20EB" w:rsidRDefault="006F20EB" w:rsidP="006F20EB">
      <w:pPr>
        <w:pStyle w:val="a3"/>
        <w:spacing w:line="252" w:lineRule="auto"/>
        <w:ind w:left="708" w:firstLine="0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Главной задачей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счетной палаты НГО при проведении указанного контрольного мероприятия:</w:t>
      </w:r>
    </w:p>
    <w:p w:rsidR="006F20EB" w:rsidRDefault="006F20EB" w:rsidP="006F20EB">
      <w:pPr>
        <w:pStyle w:val="a3"/>
        <w:spacing w:line="252" w:lineRule="auto"/>
        <w:ind w:firstLine="0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>–  провести</w:t>
      </w:r>
      <w:proofErr w:type="gramEnd"/>
      <w:r>
        <w:rPr>
          <w:sz w:val="26"/>
          <w:szCs w:val="26"/>
        </w:rPr>
        <w:t xml:space="preserve"> анализ   подходов к оценке эффективности реализации муниципальных программ по первым их результатам, с использованием  тех методик, которые утверждены;</w:t>
      </w:r>
    </w:p>
    <w:p w:rsidR="006F20EB" w:rsidRDefault="006F20EB" w:rsidP="006F20EB">
      <w:pPr>
        <w:pStyle w:val="a3"/>
        <w:spacing w:line="252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- сделать попытку оценить их корректность;</w:t>
      </w:r>
    </w:p>
    <w:p w:rsidR="006F20EB" w:rsidRDefault="006F20EB" w:rsidP="006F20EB">
      <w:pPr>
        <w:pStyle w:val="a3"/>
        <w:spacing w:line="252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подготовить предложения по их доработке, не сбрасывая со счетов саму идею оценки эффективности </w:t>
      </w:r>
      <w:proofErr w:type="gramStart"/>
      <w:r>
        <w:rPr>
          <w:sz w:val="26"/>
          <w:szCs w:val="26"/>
        </w:rPr>
        <w:t>муниципальных  программ</w:t>
      </w:r>
      <w:proofErr w:type="gramEnd"/>
      <w:r>
        <w:rPr>
          <w:sz w:val="26"/>
          <w:szCs w:val="26"/>
        </w:rPr>
        <w:t>.</w:t>
      </w:r>
    </w:p>
    <w:p w:rsidR="006F20EB" w:rsidRDefault="006F20EB" w:rsidP="006F20EB">
      <w:pPr>
        <w:pStyle w:val="a3"/>
        <w:spacing w:line="252" w:lineRule="auto"/>
        <w:ind w:firstLine="708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Акт  по</w:t>
      </w:r>
      <w:proofErr w:type="gramEnd"/>
      <w:r>
        <w:rPr>
          <w:sz w:val="26"/>
          <w:szCs w:val="26"/>
        </w:rPr>
        <w:t xml:space="preserve"> указанной проверке  от  15.072015 года № 4, получен начальником управления экономики, потребительского рынка и предпринимательства администрации Находкинского городского округа 15.07.2015 года, подписан главой администрации Находкинского городского округа без замечаний и пояснений.</w:t>
      </w:r>
    </w:p>
    <w:p w:rsidR="006F20EB" w:rsidRDefault="006F20EB" w:rsidP="006F20EB">
      <w:pPr>
        <w:spacing w:line="252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Предложения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en-US"/>
        </w:rPr>
        <w:t>Контрольно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– счетной палаты НГО о порядке реализации материалов проверки: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</w:t>
      </w:r>
    </w:p>
    <w:p w:rsidR="006F20EB" w:rsidRDefault="006F20EB" w:rsidP="006F20EB">
      <w:pPr>
        <w:spacing w:line="252" w:lineRule="auto"/>
        <w:ind w:left="35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В целях устранения и недопущения в дальнейшем недостатков, выявленных в результате контрольного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мероприятия, 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Контрольно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– счетная палата  Находкинского городского округа решила:</w:t>
      </w:r>
    </w:p>
    <w:p w:rsidR="006F20EB" w:rsidRDefault="006F20EB" w:rsidP="006F20EB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1)</w:t>
      </w:r>
      <w:r>
        <w:rPr>
          <w:sz w:val="26"/>
          <w:szCs w:val="26"/>
          <w:lang w:eastAsia="en-US"/>
        </w:rPr>
        <w:t xml:space="preserve"> направить    Отчет о </w:t>
      </w:r>
      <w:proofErr w:type="gramStart"/>
      <w:r>
        <w:rPr>
          <w:sz w:val="26"/>
          <w:szCs w:val="26"/>
          <w:lang w:eastAsia="en-US"/>
        </w:rPr>
        <w:t>результатах  контрольного</w:t>
      </w:r>
      <w:proofErr w:type="gramEnd"/>
      <w:r>
        <w:rPr>
          <w:sz w:val="26"/>
          <w:szCs w:val="26"/>
          <w:lang w:eastAsia="en-US"/>
        </w:rPr>
        <w:t xml:space="preserve"> мероприятия: </w:t>
      </w:r>
    </w:p>
    <w:p w:rsidR="006F20EB" w:rsidRDefault="006F20EB" w:rsidP="006F20EB">
      <w:pPr>
        <w:pStyle w:val="a3"/>
        <w:ind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«Оценка эффективности и результативности исполнения муниципальных программ НГО в 2014 году (в целом по программам, срок окончания </w:t>
      </w:r>
      <w:proofErr w:type="gramStart"/>
      <w:r>
        <w:rPr>
          <w:sz w:val="26"/>
          <w:szCs w:val="26"/>
        </w:rPr>
        <w:t>которых  -</w:t>
      </w:r>
      <w:proofErr w:type="gramEnd"/>
      <w:r>
        <w:rPr>
          <w:sz w:val="26"/>
          <w:szCs w:val="26"/>
        </w:rPr>
        <w:t xml:space="preserve"> 2014 год)»:</w:t>
      </w:r>
    </w:p>
    <w:p w:rsidR="006F20EB" w:rsidRDefault="006F20EB" w:rsidP="006F20EB">
      <w:pPr>
        <w:pStyle w:val="a3"/>
        <w:ind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- главе </w:t>
      </w:r>
      <w:proofErr w:type="gramStart"/>
      <w:r>
        <w:rPr>
          <w:sz w:val="26"/>
          <w:szCs w:val="26"/>
        </w:rPr>
        <w:t>администрации  Находкинского</w:t>
      </w:r>
      <w:proofErr w:type="gramEnd"/>
      <w:r>
        <w:rPr>
          <w:sz w:val="26"/>
          <w:szCs w:val="26"/>
        </w:rPr>
        <w:t xml:space="preserve"> городского округа;</w:t>
      </w:r>
    </w:p>
    <w:p w:rsidR="006F20EB" w:rsidRDefault="006F20EB" w:rsidP="006F20EB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2) </w:t>
      </w:r>
      <w:proofErr w:type="gramStart"/>
      <w:r>
        <w:rPr>
          <w:sz w:val="26"/>
          <w:szCs w:val="26"/>
          <w:lang w:eastAsia="en-US"/>
        </w:rPr>
        <w:t>Провести  совместное</w:t>
      </w:r>
      <w:proofErr w:type="gramEnd"/>
      <w:r>
        <w:rPr>
          <w:sz w:val="26"/>
          <w:szCs w:val="26"/>
          <w:lang w:eastAsia="en-US"/>
        </w:rPr>
        <w:t xml:space="preserve">  тематическое совещание с  администрацией НГО (руководители отделов и управлений администрации Находкинского городского) под председательством  первого заместителя главы администрации НГО -  Гладких Б.И.: «О ходе реализации муниципальных программ, проблемах и путях их решения». </w:t>
      </w:r>
    </w:p>
    <w:p w:rsidR="006F20EB" w:rsidRDefault="006F20EB" w:rsidP="006F20EB">
      <w:pPr>
        <w:pStyle w:val="a3"/>
        <w:spacing w:line="252" w:lineRule="auto"/>
        <w:ind w:right="140" w:firstLine="0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3)</w:t>
      </w:r>
      <w:r>
        <w:rPr>
          <w:sz w:val="26"/>
          <w:szCs w:val="26"/>
          <w:lang w:eastAsia="en-US"/>
        </w:rPr>
        <w:t xml:space="preserve"> Рекомендовать </w:t>
      </w:r>
      <w:r>
        <w:rPr>
          <w:sz w:val="26"/>
          <w:szCs w:val="26"/>
        </w:rPr>
        <w:t>управлению экономики, потребительского рынка и предпринимательства администрации Находкинского городского округа:</w:t>
      </w:r>
    </w:p>
    <w:p w:rsidR="006F20EB" w:rsidRDefault="006F20EB" w:rsidP="006F20EB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>3.1</w:t>
      </w:r>
      <w:r>
        <w:rPr>
          <w:sz w:val="26"/>
          <w:szCs w:val="26"/>
          <w:lang w:eastAsia="en-US"/>
        </w:rPr>
        <w:t xml:space="preserve"> совместно с поименованными в Акте проверки отделами и </w:t>
      </w:r>
      <w:proofErr w:type="gramStart"/>
      <w:r>
        <w:rPr>
          <w:sz w:val="26"/>
          <w:szCs w:val="26"/>
          <w:lang w:eastAsia="en-US"/>
        </w:rPr>
        <w:t>управлениями  администрации</w:t>
      </w:r>
      <w:proofErr w:type="gramEnd"/>
      <w:r>
        <w:rPr>
          <w:sz w:val="26"/>
          <w:szCs w:val="26"/>
          <w:lang w:eastAsia="en-US"/>
        </w:rPr>
        <w:t xml:space="preserve">  НГО провести детальный анализ замечаний, выявленных </w:t>
      </w:r>
      <w:proofErr w:type="spellStart"/>
      <w:r>
        <w:rPr>
          <w:sz w:val="26"/>
          <w:szCs w:val="26"/>
          <w:lang w:eastAsia="en-US"/>
        </w:rPr>
        <w:t>Контрольно</w:t>
      </w:r>
      <w:proofErr w:type="spellEnd"/>
      <w:r>
        <w:rPr>
          <w:sz w:val="26"/>
          <w:szCs w:val="26"/>
          <w:lang w:eastAsia="en-US"/>
        </w:rPr>
        <w:t xml:space="preserve"> – счетной палатой  НГО  при проведении контрольного мероприятия, с целью  недопущения впредь подобных нарушений; </w:t>
      </w:r>
    </w:p>
    <w:p w:rsidR="006F20EB" w:rsidRDefault="006F20EB" w:rsidP="006F20EB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3.2 провести организационные мероприятия по внесению изменений в Порядок </w:t>
      </w:r>
      <w:r>
        <w:rPr>
          <w:sz w:val="26"/>
          <w:szCs w:val="26"/>
        </w:rPr>
        <w:t xml:space="preserve">принятия решений о разработке, формировании и реализации муниципальных программ в НГО (утвержден постановлением администрации НГО от 31.10.2013 года № 2288) и программы (подпрограммы), необходимые для их дальнейшей реализации. </w:t>
      </w:r>
    </w:p>
    <w:p w:rsidR="006F20EB" w:rsidRDefault="006F20EB" w:rsidP="006F20EB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4) </w:t>
      </w:r>
      <w:r>
        <w:rPr>
          <w:sz w:val="26"/>
          <w:szCs w:val="26"/>
          <w:lang w:eastAsia="en-US"/>
        </w:rPr>
        <w:t xml:space="preserve">Направить Информацию </w:t>
      </w:r>
      <w:proofErr w:type="gramStart"/>
      <w:r>
        <w:rPr>
          <w:sz w:val="26"/>
          <w:szCs w:val="26"/>
          <w:lang w:eastAsia="en-US"/>
        </w:rPr>
        <w:t>о  проведенном</w:t>
      </w:r>
      <w:proofErr w:type="gramEnd"/>
      <w:r>
        <w:rPr>
          <w:sz w:val="26"/>
          <w:szCs w:val="26"/>
          <w:lang w:eastAsia="en-US"/>
        </w:rPr>
        <w:t xml:space="preserve"> контрольном мероприятии и его результатах  в адрес главы Находкинского городского округа, для сведения депутатов НГО и использования указанной информации при  утверждении  проекта бюджета на 2016 год  и 2017 – 2018 гг.</w:t>
      </w:r>
    </w:p>
    <w:p w:rsidR="006F20EB" w:rsidRDefault="006F20EB" w:rsidP="006F20EB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</w:p>
    <w:p w:rsidR="006F20EB" w:rsidRDefault="006F20EB" w:rsidP="006F20EB">
      <w:pPr>
        <w:spacing w:after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счетной палаты НГО                             Т.А. Гончарук</w:t>
      </w:r>
    </w:p>
    <w:p w:rsidR="006F20EB" w:rsidRDefault="006F20EB" w:rsidP="006F20E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F20EB" w:rsidRDefault="006F20EB" w:rsidP="006F20EB"/>
    <w:p w:rsidR="002B69EE" w:rsidRDefault="002B69EE"/>
    <w:sectPr w:rsidR="002B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3E7A"/>
    <w:multiLevelType w:val="hybridMultilevel"/>
    <w:tmpl w:val="45E61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1"/>
    <w:rsid w:val="001B7387"/>
    <w:rsid w:val="002B69EE"/>
    <w:rsid w:val="002E5482"/>
    <w:rsid w:val="006F20EB"/>
    <w:rsid w:val="007D1948"/>
    <w:rsid w:val="00AB0A0B"/>
    <w:rsid w:val="00C93370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1DECA-09D6-453B-8F80-11535012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20EB"/>
    <w:pPr>
      <w:widowControl/>
      <w:spacing w:after="120"/>
      <w:ind w:firstLine="709"/>
      <w:jc w:val="both"/>
    </w:pPr>
    <w:rPr>
      <w:rFonts w:ascii="Times New Roman" w:eastAsia="Calibri" w:hAnsi="Times New Roman" w:cs="Times New Roman"/>
      <w:color w:val="auto"/>
      <w:szCs w:val="20"/>
    </w:rPr>
  </w:style>
  <w:style w:type="character" w:customStyle="1" w:styleId="a4">
    <w:name w:val="Основной текст Знак"/>
    <w:basedOn w:val="a0"/>
    <w:link w:val="a3"/>
    <w:semiHidden/>
    <w:rsid w:val="006F20E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F20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20E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20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1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1948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Гончарук Тамара Александровна</cp:lastModifiedBy>
  <cp:revision>2</cp:revision>
  <cp:lastPrinted>2015-07-28T05:23:00Z</cp:lastPrinted>
  <dcterms:created xsi:type="dcterms:W3CDTF">2017-01-31T21:22:00Z</dcterms:created>
  <dcterms:modified xsi:type="dcterms:W3CDTF">2017-01-31T21:22:00Z</dcterms:modified>
</cp:coreProperties>
</file>