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F6" w:rsidRDefault="00A07EF6" w:rsidP="00A07EF6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A07EF6" w:rsidRDefault="00A07EF6" w:rsidP="00A07EF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EF6" w:rsidRDefault="00A07EF6" w:rsidP="00A07EF6">
      <w:pPr>
        <w:pStyle w:val="1"/>
      </w:pPr>
      <w:r>
        <w:t>РОССИЙСКАЯ ФЕДЕРАЦИЯ</w:t>
      </w:r>
    </w:p>
    <w:p w:rsidR="00A07EF6" w:rsidRDefault="00A07EF6" w:rsidP="00A07EF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A07EF6" w:rsidRDefault="00A07EF6" w:rsidP="00A07EF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A07EF6" w:rsidRDefault="00A07EF6" w:rsidP="00A07EF6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A07EF6" w:rsidRDefault="00A07EF6" w:rsidP="00A07EF6">
      <w:pPr>
        <w:rPr>
          <w:rFonts w:ascii="Times New Roman" w:hAnsi="Times New Roman"/>
          <w:b/>
          <w:sz w:val="24"/>
          <w:szCs w:val="24"/>
        </w:rPr>
      </w:pPr>
    </w:p>
    <w:p w:rsidR="00A07EF6" w:rsidRDefault="00A07EF6" w:rsidP="00A07EF6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A07EF6" w:rsidRDefault="00A07EF6" w:rsidP="00A07EF6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A07EF6" w:rsidRDefault="00A07EF6" w:rsidP="00A07EF6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A07EF6" w:rsidRDefault="00A07EF6" w:rsidP="00A07EF6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07EF6" w:rsidRDefault="00A07EF6" w:rsidP="00A07EF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7239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A07EF6" w:rsidRDefault="00A07EF6" w:rsidP="00A07EF6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BD0BC5" w:rsidRDefault="00A07EF6" w:rsidP="00A07EF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«Снижение административных барьеров, оптимизация и повышение качества </w:t>
      </w:r>
      <w:r w:rsidR="00BD0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предоставления </w:t>
      </w:r>
      <w:r w:rsidR="00EB67A2">
        <w:rPr>
          <w:sz w:val="28"/>
          <w:szCs w:val="28"/>
        </w:rPr>
        <w:t xml:space="preserve"> государственных</w:t>
      </w:r>
      <w:proofErr w:type="gramEnd"/>
      <w:r w:rsidR="00EB67A2">
        <w:rPr>
          <w:sz w:val="28"/>
          <w:szCs w:val="28"/>
        </w:rPr>
        <w:t xml:space="preserve"> и муниципальных услуг  Находкинского городского  округа» на 2015 – 2017 годы» (утверждена постановлением </w:t>
      </w:r>
      <w:r w:rsidR="005A022E">
        <w:rPr>
          <w:sz w:val="28"/>
          <w:szCs w:val="28"/>
        </w:rPr>
        <w:t xml:space="preserve"> администрации НГО от 30.</w:t>
      </w:r>
      <w:r w:rsidR="00BD0BC5">
        <w:rPr>
          <w:sz w:val="28"/>
          <w:szCs w:val="28"/>
        </w:rPr>
        <w:t>01.2015 года</w:t>
      </w:r>
      <w:r w:rsidR="00F72399">
        <w:rPr>
          <w:sz w:val="28"/>
          <w:szCs w:val="28"/>
        </w:rPr>
        <w:t>, в редакции постановления администрации НГО от 29.07.2016 года №863</w:t>
      </w:r>
      <w:r w:rsidR="00BD0BC5">
        <w:rPr>
          <w:sz w:val="28"/>
          <w:szCs w:val="28"/>
        </w:rPr>
        <w:t>).</w:t>
      </w:r>
    </w:p>
    <w:p w:rsidR="00BD0BC5" w:rsidRDefault="00BD0BC5" w:rsidP="00A07EF6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A07EF6" w:rsidRDefault="00BD0BC5" w:rsidP="00A07EF6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A07EF6">
        <w:rPr>
          <w:rFonts w:ascii="Times New Roman" w:hAnsi="Times New Roman"/>
          <w:sz w:val="28"/>
          <w:szCs w:val="28"/>
        </w:rPr>
        <w:t>сентября 2016 года</w:t>
      </w:r>
      <w:r w:rsidR="00A07EF6">
        <w:rPr>
          <w:rFonts w:ascii="Times New Roman" w:hAnsi="Times New Roman"/>
          <w:sz w:val="28"/>
          <w:szCs w:val="28"/>
        </w:rPr>
        <w:tab/>
      </w:r>
      <w:r w:rsidR="00A07EF6">
        <w:rPr>
          <w:rFonts w:ascii="Times New Roman" w:hAnsi="Times New Roman"/>
          <w:sz w:val="28"/>
          <w:szCs w:val="28"/>
        </w:rPr>
        <w:tab/>
      </w:r>
      <w:r w:rsidR="00A07EF6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A07EF6" w:rsidRDefault="00A07EF6" w:rsidP="00A07EF6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A07EF6" w:rsidRDefault="00A07EF6" w:rsidP="00BD0BC5">
      <w:pPr>
        <w:pStyle w:val="2"/>
        <w:ind w:firstLine="426"/>
        <w:jc w:val="both"/>
        <w:rPr>
          <w:sz w:val="28"/>
          <w:szCs w:val="28"/>
        </w:rPr>
      </w:pPr>
      <w:r w:rsidRPr="00BD0BC5">
        <w:rPr>
          <w:b w:val="0"/>
          <w:sz w:val="28"/>
          <w:szCs w:val="28"/>
        </w:rPr>
        <w:t xml:space="preserve">Заключение Контрольно-счетной палаты Находкинского городского округа (далее КСП НГО) на </w:t>
      </w:r>
      <w:r w:rsidR="00F72399">
        <w:rPr>
          <w:b w:val="0"/>
          <w:sz w:val="28"/>
          <w:szCs w:val="28"/>
        </w:rPr>
        <w:t>постановление</w:t>
      </w:r>
      <w:r w:rsidRPr="00BD0BC5">
        <w:rPr>
          <w:b w:val="0"/>
          <w:sz w:val="28"/>
          <w:szCs w:val="28"/>
        </w:rPr>
        <w:t xml:space="preserve"> администрации Находкинского городского округа </w:t>
      </w:r>
      <w:r w:rsidR="00F72399">
        <w:rPr>
          <w:sz w:val="28"/>
          <w:szCs w:val="28"/>
        </w:rPr>
        <w:t xml:space="preserve">от </w:t>
      </w:r>
      <w:r w:rsidR="00F72399" w:rsidRPr="00F72399">
        <w:rPr>
          <w:b w:val="0"/>
          <w:sz w:val="28"/>
          <w:szCs w:val="28"/>
        </w:rPr>
        <w:t>29.07.2016 года №863</w:t>
      </w:r>
      <w:r w:rsidR="00F72399" w:rsidRPr="00BD0BC5">
        <w:rPr>
          <w:b w:val="0"/>
          <w:sz w:val="28"/>
          <w:szCs w:val="28"/>
        </w:rPr>
        <w:t xml:space="preserve"> </w:t>
      </w:r>
      <w:r w:rsidR="00BD0BC5" w:rsidRPr="00BD0BC5">
        <w:rPr>
          <w:b w:val="0"/>
          <w:sz w:val="28"/>
          <w:szCs w:val="28"/>
        </w:rPr>
        <w:t>«О внесении изменений в муниципальную программу «Снижение административных барьеров, оптимизация и повышение качества   предоставления  государственных и муниципальных услуг  Находкинского городского  округа» на 2015 – 2017 годы» (утверждена постановлением  администрации НГО от 30.</w:t>
      </w:r>
      <w:r w:rsidR="00BD0BC5">
        <w:rPr>
          <w:b w:val="0"/>
          <w:sz w:val="28"/>
          <w:szCs w:val="28"/>
        </w:rPr>
        <w:t xml:space="preserve">01.2015 года, </w:t>
      </w:r>
      <w:r w:rsidRPr="00BD0BC5">
        <w:rPr>
          <w:b w:val="0"/>
          <w:sz w:val="28"/>
          <w:szCs w:val="28"/>
        </w:rPr>
        <w:t>далее –</w:t>
      </w:r>
      <w:r w:rsidR="00F72399">
        <w:rPr>
          <w:b w:val="0"/>
          <w:sz w:val="28"/>
          <w:szCs w:val="28"/>
        </w:rPr>
        <w:t xml:space="preserve"> постановление</w:t>
      </w:r>
      <w:r w:rsidRPr="00BD0BC5">
        <w:rPr>
          <w:b w:val="0"/>
          <w:sz w:val="28"/>
          <w:szCs w:val="28"/>
        </w:rPr>
        <w:t>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Решением Думы Находкинского городского округа от 30.09.2015 года №744 – НПА «О порядке рассмотрения Думой</w:t>
      </w:r>
      <w:r>
        <w:rPr>
          <w:sz w:val="28"/>
          <w:szCs w:val="28"/>
        </w:rPr>
        <w:t xml:space="preserve"> </w:t>
      </w:r>
      <w:r w:rsidRPr="00BD0BC5">
        <w:rPr>
          <w:b w:val="0"/>
          <w:sz w:val="28"/>
          <w:szCs w:val="28"/>
        </w:rPr>
        <w:t>Находкинского городского округа</w:t>
      </w:r>
      <w:r>
        <w:rPr>
          <w:sz w:val="28"/>
          <w:szCs w:val="28"/>
        </w:rPr>
        <w:t xml:space="preserve"> </w:t>
      </w:r>
      <w:r w:rsidRPr="00BD0BC5">
        <w:rPr>
          <w:b w:val="0"/>
          <w:sz w:val="28"/>
          <w:szCs w:val="28"/>
        </w:rPr>
        <w:lastRenderedPageBreak/>
        <w:t>проектов муниципальных программ и предложений о внесении изменений в муниципальные программы НГО».</w:t>
      </w:r>
      <w:r>
        <w:rPr>
          <w:sz w:val="28"/>
          <w:szCs w:val="28"/>
        </w:rPr>
        <w:t xml:space="preserve"> </w:t>
      </w:r>
    </w:p>
    <w:p w:rsidR="00A07EF6" w:rsidRDefault="00A07EF6" w:rsidP="00A07EF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составления настоящего Заключения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проект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постановления  об утверждении Программы,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подготовленного председателем КСП НГО Гончарук Т.А.  явились:</w:t>
      </w:r>
    </w:p>
    <w:p w:rsidR="00A07EF6" w:rsidRDefault="00A07EF6" w:rsidP="00A07EF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157 Бюджетного кодекса РФ, </w:t>
      </w:r>
    </w:p>
    <w:p w:rsidR="00A07EF6" w:rsidRDefault="00A07EF6" w:rsidP="00A07EF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</w:t>
      </w:r>
    </w:p>
    <w:p w:rsidR="00A07EF6" w:rsidRDefault="00A07EF6" w:rsidP="00A07EF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бюджетном процессе в Находкинском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A07EF6" w:rsidRDefault="00A07EF6" w:rsidP="00A07EF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</w:t>
      </w:r>
    </w:p>
    <w:p w:rsidR="00A07EF6" w:rsidRDefault="00A07EF6" w:rsidP="00A07EF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7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работы Контрольно-счетной палаты Находкинского городского округа на 2016 год и распоряжение председателя Контрольно-счетной палаты НГО от 15.03.2016 года № </w:t>
      </w:r>
      <w:r w:rsidR="00BD0BC5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-Р;</w:t>
      </w:r>
    </w:p>
    <w:p w:rsidR="00F72399" w:rsidRDefault="00F72399" w:rsidP="00A07EF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Находкинского городского округа от 30.06.2016 года №940 – НПА «О внесении изменений в бюджет находкинского городского округа на 2016 год»;</w:t>
      </w:r>
    </w:p>
    <w:p w:rsidR="00A07EF6" w:rsidRDefault="00A07EF6" w:rsidP="00A07EF6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руководителя аппарата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НГО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D0BC5">
        <w:rPr>
          <w:rFonts w:ascii="Times New Roman" w:hAnsi="Times New Roman" w:cs="Times New Roman"/>
          <w:sz w:val="28"/>
          <w:szCs w:val="28"/>
        </w:rPr>
        <w:t>4.09</w:t>
      </w:r>
      <w:r>
        <w:rPr>
          <w:rFonts w:ascii="Times New Roman" w:hAnsi="Times New Roman" w:cs="Times New Roman"/>
          <w:sz w:val="28"/>
          <w:szCs w:val="28"/>
        </w:rPr>
        <w:t>.2016 года № 16</w:t>
      </w:r>
      <w:r w:rsidR="00F72399">
        <w:rPr>
          <w:rFonts w:ascii="Times New Roman" w:hAnsi="Times New Roman" w:cs="Times New Roman"/>
          <w:sz w:val="28"/>
          <w:szCs w:val="28"/>
        </w:rPr>
        <w:t>-31-2394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:rsidR="00A07EF6" w:rsidRDefault="00A07EF6" w:rsidP="00A07EF6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A07EF6" w:rsidRDefault="00A07EF6" w:rsidP="00A07EF6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131-ФЗ),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 от 17.07.2009 года №172 – ФЗ «Об антикоррупционной экспертизе нормативных правовых актов и проектов нормативных правовых актов»,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 </w:t>
      </w:r>
    </w:p>
    <w:p w:rsidR="00F72399" w:rsidRDefault="00F72399" w:rsidP="00A07E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72399">
        <w:rPr>
          <w:b/>
          <w:sz w:val="28"/>
          <w:szCs w:val="28"/>
        </w:rPr>
        <w:t xml:space="preserve"> </w:t>
      </w:r>
      <w:r w:rsidRPr="00F72399">
        <w:rPr>
          <w:rFonts w:ascii="Times New Roman" w:hAnsi="Times New Roman" w:cs="Times New Roman"/>
          <w:sz w:val="28"/>
          <w:szCs w:val="28"/>
        </w:rPr>
        <w:t xml:space="preserve">администрации Находкинского городского округа от 29.07.2016 года №863 «О внесении изменений в муниципальную программу «Снижение административных барьеров, оптимизация и повышение качества   </w:t>
      </w:r>
      <w:proofErr w:type="gramStart"/>
      <w:r w:rsidRPr="00F72399">
        <w:rPr>
          <w:rFonts w:ascii="Times New Roman" w:hAnsi="Times New Roman" w:cs="Times New Roman"/>
          <w:sz w:val="28"/>
          <w:szCs w:val="28"/>
        </w:rPr>
        <w:t>предоставления  государственных</w:t>
      </w:r>
      <w:proofErr w:type="gramEnd"/>
      <w:r w:rsidRPr="00F72399">
        <w:rPr>
          <w:rFonts w:ascii="Times New Roman" w:hAnsi="Times New Roman" w:cs="Times New Roman"/>
          <w:sz w:val="28"/>
          <w:szCs w:val="28"/>
        </w:rPr>
        <w:t xml:space="preserve"> и муниципальных услуг  Находкинского городского  округа» на 2015 – 2017 годы» 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администрацией НГО.</w:t>
      </w:r>
    </w:p>
    <w:p w:rsidR="009778F7" w:rsidRDefault="00F72399" w:rsidP="00A07E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9778F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78F7">
        <w:rPr>
          <w:rFonts w:ascii="Times New Roman" w:hAnsi="Times New Roman" w:cs="Times New Roman"/>
          <w:sz w:val="28"/>
          <w:szCs w:val="28"/>
        </w:rPr>
        <w:t xml:space="preserve"> связи с  изменением (увеличением)  объема финансирования на программу в сумме 6 288,92 тыс. рублей, в том числе:</w:t>
      </w:r>
    </w:p>
    <w:p w:rsidR="009778F7" w:rsidRDefault="009778F7" w:rsidP="00A07E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- 2995,11 тыс. рублей за счет местного бюджета на содержание МФЦ;</w:t>
      </w:r>
    </w:p>
    <w:p w:rsidR="009778F7" w:rsidRDefault="009778F7" w:rsidP="00A07E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- 2 765,81 тыс. рублей за счет средств краевого бюджета на содержание МФЦ;</w:t>
      </w:r>
    </w:p>
    <w:p w:rsidR="009778F7" w:rsidRDefault="009778F7" w:rsidP="00A07E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- 528, 0 тыс. рублей за счет краевого бюджета на приобретение автомашины.</w:t>
      </w:r>
    </w:p>
    <w:p w:rsidR="00F72399" w:rsidRDefault="00683B66" w:rsidP="00A07E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 краевого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местного бюджетов будут направлены на увеличение штатной численности сотрудников – для сокращения времени ожидания в очереди  до требуемых 15 минут,  а так</w:t>
      </w:r>
      <w:r w:rsidR="006D78B0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 xml:space="preserve"> на  приобретение  автомашины для доставки документов из единых окон в центральный офис (ул. Сенявина)  и обратно</w:t>
      </w:r>
      <w:r w:rsidR="006D78B0">
        <w:rPr>
          <w:rFonts w:ascii="Times New Roman" w:hAnsi="Times New Roman" w:cs="Times New Roman"/>
          <w:sz w:val="28"/>
          <w:szCs w:val="28"/>
        </w:rPr>
        <w:t xml:space="preserve"> (финансирование 70% стоимости автомобиля))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EF6" w:rsidRDefault="00683B66" w:rsidP="00A07EF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изменения в программу, внесенные на основании </w:t>
      </w:r>
      <w:r w:rsidR="00A07EF6">
        <w:rPr>
          <w:rFonts w:ascii="Times New Roman" w:hAnsi="Times New Roman" w:cs="Times New Roman"/>
          <w:sz w:val="28"/>
          <w:szCs w:val="28"/>
        </w:rPr>
        <w:t>постановления администрации Находкинского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F72399">
        <w:rPr>
          <w:rFonts w:ascii="Times New Roman" w:hAnsi="Times New Roman" w:cs="Times New Roman"/>
          <w:sz w:val="28"/>
          <w:szCs w:val="28"/>
        </w:rPr>
        <w:t xml:space="preserve">29.07.2016 года №863 «О внесении изменений в муниципальную программу «Снижение административных барьеров, оптимизация и повышение качества   предоставления </w:t>
      </w:r>
      <w:r w:rsidR="00062B3D">
        <w:rPr>
          <w:rFonts w:ascii="Times New Roman" w:hAnsi="Times New Roman" w:cs="Times New Roman"/>
          <w:sz w:val="28"/>
          <w:szCs w:val="28"/>
        </w:rPr>
        <w:t xml:space="preserve"> </w:t>
      </w:r>
      <w:r w:rsidRPr="00F7239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proofErr w:type="gramStart"/>
      <w:r w:rsidRPr="00F72399">
        <w:rPr>
          <w:rFonts w:ascii="Times New Roman" w:hAnsi="Times New Roman" w:cs="Times New Roman"/>
          <w:sz w:val="28"/>
          <w:szCs w:val="28"/>
        </w:rPr>
        <w:t>услуг  Находкинского</w:t>
      </w:r>
      <w:proofErr w:type="gramEnd"/>
      <w:r w:rsidRPr="00F72399">
        <w:rPr>
          <w:rFonts w:ascii="Times New Roman" w:hAnsi="Times New Roman" w:cs="Times New Roman"/>
          <w:sz w:val="28"/>
          <w:szCs w:val="28"/>
        </w:rPr>
        <w:t xml:space="preserve"> городского 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7EF6">
        <w:rPr>
          <w:rFonts w:ascii="Times New Roman" w:hAnsi="Times New Roman" w:cs="Times New Roman"/>
          <w:sz w:val="28"/>
          <w:szCs w:val="28"/>
        </w:rPr>
        <w:t>, Контрольно-счетная палата считает:</w:t>
      </w:r>
    </w:p>
    <w:p w:rsidR="001B20C6" w:rsidRPr="001B20C6" w:rsidRDefault="001B20C6" w:rsidP="001B20C6">
      <w:pPr>
        <w:pStyle w:val="a4"/>
        <w:numPr>
          <w:ilvl w:val="0"/>
          <w:numId w:val="1"/>
        </w:num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0C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Находкинского городского округа </w:t>
      </w:r>
      <w:r w:rsidRPr="00F72399">
        <w:rPr>
          <w:rFonts w:ascii="Times New Roman" w:hAnsi="Times New Roman" w:cs="Times New Roman"/>
          <w:sz w:val="28"/>
          <w:szCs w:val="28"/>
        </w:rPr>
        <w:t xml:space="preserve">от 29.07.2016 года №863 «О внесении изменений в муниципальную программу «Снижение административных барьеров, оптимизация и повышение качества предоставления государственных и муниципальных </w:t>
      </w:r>
      <w:proofErr w:type="gramStart"/>
      <w:r w:rsidRPr="00F72399">
        <w:rPr>
          <w:rFonts w:ascii="Times New Roman" w:hAnsi="Times New Roman" w:cs="Times New Roman"/>
          <w:sz w:val="28"/>
          <w:szCs w:val="28"/>
        </w:rPr>
        <w:t>услуг  Находкинского</w:t>
      </w:r>
      <w:proofErr w:type="gramEnd"/>
      <w:r w:rsidRPr="00F72399">
        <w:rPr>
          <w:rFonts w:ascii="Times New Roman" w:hAnsi="Times New Roman" w:cs="Times New Roman"/>
          <w:sz w:val="28"/>
          <w:szCs w:val="28"/>
        </w:rPr>
        <w:t xml:space="preserve"> городского  округа» на 2015 – 2017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20C6">
        <w:rPr>
          <w:rFonts w:ascii="Times New Roman" w:hAnsi="Times New Roman" w:cs="Times New Roman"/>
          <w:sz w:val="28"/>
          <w:szCs w:val="28"/>
        </w:rPr>
        <w:t xml:space="preserve"> издано в соответствии с нормами действующего законодательства.</w:t>
      </w:r>
    </w:p>
    <w:p w:rsidR="00A07EF6" w:rsidRDefault="001B20C6" w:rsidP="00062B3D">
      <w:pPr>
        <w:pStyle w:val="a4"/>
        <w:numPr>
          <w:ilvl w:val="0"/>
          <w:numId w:val="1"/>
        </w:num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2B3D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с тем,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указанную программу внесены без рассмотрения их на профильной комиссии Думы НГО (решение Думы НГО № 744 – НПА от </w:t>
      </w:r>
      <w:r w:rsidRPr="001B20C6">
        <w:rPr>
          <w:rFonts w:ascii="Times New Roman" w:hAnsi="Times New Roman" w:cs="Times New Roman"/>
          <w:sz w:val="28"/>
          <w:szCs w:val="28"/>
        </w:rPr>
        <w:t>30.09.2015 года</w:t>
      </w:r>
      <w:r w:rsidR="00062B3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направить указанное Заключение для сведения депутатов Думы Находкинского городского округа. </w:t>
      </w:r>
    </w:p>
    <w:p w:rsidR="00A07EF6" w:rsidRDefault="00A07EF6" w:rsidP="00A07EF6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EF6" w:rsidRDefault="00A07EF6" w:rsidP="00A07E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07EF6" w:rsidRDefault="00A07EF6" w:rsidP="00062B3D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  НГО                                   Т.А. Гончарук </w:t>
      </w:r>
    </w:p>
    <w:p w:rsidR="00A07EF6" w:rsidRDefault="00A07EF6" w:rsidP="00A07EF6"/>
    <w:p w:rsidR="00A07EF6" w:rsidRDefault="00A07EF6" w:rsidP="00A07EF6"/>
    <w:p w:rsidR="00A07EF6" w:rsidRDefault="00A07EF6" w:rsidP="00A07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Тамара Александровна</w:t>
      </w:r>
    </w:p>
    <w:p w:rsidR="00A07EF6" w:rsidRDefault="00A07EF6" w:rsidP="00A07E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8(4236) 69-92-89</w:t>
      </w:r>
    </w:p>
    <w:p w:rsidR="00A07EF6" w:rsidRDefault="00A07EF6" w:rsidP="00A07EF6"/>
    <w:p w:rsidR="00A07EF6" w:rsidRDefault="00A07EF6" w:rsidP="00A07EF6"/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85D1F"/>
    <w:multiLevelType w:val="hybridMultilevel"/>
    <w:tmpl w:val="2080461E"/>
    <w:lvl w:ilvl="0" w:tplc="D62CF26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47"/>
    <w:rsid w:val="000022D8"/>
    <w:rsid w:val="00005134"/>
    <w:rsid w:val="000301C4"/>
    <w:rsid w:val="00030EDA"/>
    <w:rsid w:val="000313E7"/>
    <w:rsid w:val="00035740"/>
    <w:rsid w:val="00042676"/>
    <w:rsid w:val="000433F8"/>
    <w:rsid w:val="00051C58"/>
    <w:rsid w:val="00056B5B"/>
    <w:rsid w:val="000621A7"/>
    <w:rsid w:val="00062AD2"/>
    <w:rsid w:val="00062B3D"/>
    <w:rsid w:val="0006371E"/>
    <w:rsid w:val="000658BB"/>
    <w:rsid w:val="00067918"/>
    <w:rsid w:val="00072499"/>
    <w:rsid w:val="000801ED"/>
    <w:rsid w:val="0008022C"/>
    <w:rsid w:val="0008199A"/>
    <w:rsid w:val="0008573E"/>
    <w:rsid w:val="000913FF"/>
    <w:rsid w:val="000952AB"/>
    <w:rsid w:val="000A1870"/>
    <w:rsid w:val="000B0B2D"/>
    <w:rsid w:val="000B38BE"/>
    <w:rsid w:val="000B520C"/>
    <w:rsid w:val="000B77AE"/>
    <w:rsid w:val="000C0264"/>
    <w:rsid w:val="000C07EA"/>
    <w:rsid w:val="000D4238"/>
    <w:rsid w:val="000E0625"/>
    <w:rsid w:val="000E344F"/>
    <w:rsid w:val="000E4895"/>
    <w:rsid w:val="000F1C99"/>
    <w:rsid w:val="000F2865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35AEE"/>
    <w:rsid w:val="001412E7"/>
    <w:rsid w:val="00150351"/>
    <w:rsid w:val="00156A81"/>
    <w:rsid w:val="001630A7"/>
    <w:rsid w:val="00166D54"/>
    <w:rsid w:val="00167F5A"/>
    <w:rsid w:val="001713F8"/>
    <w:rsid w:val="00172467"/>
    <w:rsid w:val="001904B7"/>
    <w:rsid w:val="00191C8A"/>
    <w:rsid w:val="00197236"/>
    <w:rsid w:val="00197B43"/>
    <w:rsid w:val="001A3476"/>
    <w:rsid w:val="001B20C6"/>
    <w:rsid w:val="001B25E9"/>
    <w:rsid w:val="001B69E5"/>
    <w:rsid w:val="001C116B"/>
    <w:rsid w:val="001C3DF1"/>
    <w:rsid w:val="001D7226"/>
    <w:rsid w:val="001E3385"/>
    <w:rsid w:val="001E4663"/>
    <w:rsid w:val="001E6D72"/>
    <w:rsid w:val="001F02CA"/>
    <w:rsid w:val="001F21F4"/>
    <w:rsid w:val="001F2B12"/>
    <w:rsid w:val="001F7AD6"/>
    <w:rsid w:val="00201945"/>
    <w:rsid w:val="00202657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803B2"/>
    <w:rsid w:val="00290205"/>
    <w:rsid w:val="002907D7"/>
    <w:rsid w:val="0029098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D5A1F"/>
    <w:rsid w:val="002E26EB"/>
    <w:rsid w:val="002E368A"/>
    <w:rsid w:val="002E3862"/>
    <w:rsid w:val="002E5482"/>
    <w:rsid w:val="002F1DA3"/>
    <w:rsid w:val="00304B6B"/>
    <w:rsid w:val="00307B1C"/>
    <w:rsid w:val="0031114F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761FD"/>
    <w:rsid w:val="00380953"/>
    <w:rsid w:val="00381182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1680"/>
    <w:rsid w:val="003D3D7D"/>
    <w:rsid w:val="003D7BF2"/>
    <w:rsid w:val="003E09EF"/>
    <w:rsid w:val="003E2C41"/>
    <w:rsid w:val="003E555A"/>
    <w:rsid w:val="003E7BDB"/>
    <w:rsid w:val="003F14B4"/>
    <w:rsid w:val="003F4460"/>
    <w:rsid w:val="003F44FC"/>
    <w:rsid w:val="003F5B57"/>
    <w:rsid w:val="00415DD5"/>
    <w:rsid w:val="004279FC"/>
    <w:rsid w:val="00437245"/>
    <w:rsid w:val="0044458A"/>
    <w:rsid w:val="00450097"/>
    <w:rsid w:val="00451245"/>
    <w:rsid w:val="004701A4"/>
    <w:rsid w:val="00474647"/>
    <w:rsid w:val="004827CA"/>
    <w:rsid w:val="00483B27"/>
    <w:rsid w:val="004850BD"/>
    <w:rsid w:val="00485B95"/>
    <w:rsid w:val="00485F5B"/>
    <w:rsid w:val="004918EB"/>
    <w:rsid w:val="00496C98"/>
    <w:rsid w:val="004A060C"/>
    <w:rsid w:val="004A13DF"/>
    <w:rsid w:val="004A2174"/>
    <w:rsid w:val="004A4E98"/>
    <w:rsid w:val="004A7B7A"/>
    <w:rsid w:val="004B2F34"/>
    <w:rsid w:val="004C4321"/>
    <w:rsid w:val="004C570C"/>
    <w:rsid w:val="004D067E"/>
    <w:rsid w:val="004D1E7B"/>
    <w:rsid w:val="004D2AAA"/>
    <w:rsid w:val="004D4F39"/>
    <w:rsid w:val="004E67E5"/>
    <w:rsid w:val="004E7CF1"/>
    <w:rsid w:val="004F5993"/>
    <w:rsid w:val="004F5AE3"/>
    <w:rsid w:val="004F741E"/>
    <w:rsid w:val="00500A90"/>
    <w:rsid w:val="00503812"/>
    <w:rsid w:val="00510D3F"/>
    <w:rsid w:val="00515C09"/>
    <w:rsid w:val="005370E5"/>
    <w:rsid w:val="005401C7"/>
    <w:rsid w:val="00541D1F"/>
    <w:rsid w:val="00554EB4"/>
    <w:rsid w:val="0056510E"/>
    <w:rsid w:val="005656C2"/>
    <w:rsid w:val="00581E09"/>
    <w:rsid w:val="0058354E"/>
    <w:rsid w:val="00593E08"/>
    <w:rsid w:val="005943D1"/>
    <w:rsid w:val="00594923"/>
    <w:rsid w:val="00594FE7"/>
    <w:rsid w:val="00596201"/>
    <w:rsid w:val="00597340"/>
    <w:rsid w:val="005A022E"/>
    <w:rsid w:val="005A2E5F"/>
    <w:rsid w:val="005B37F6"/>
    <w:rsid w:val="005B5A0A"/>
    <w:rsid w:val="005B5DB3"/>
    <w:rsid w:val="005C3305"/>
    <w:rsid w:val="005C3A8F"/>
    <w:rsid w:val="005C5CC7"/>
    <w:rsid w:val="005E50A7"/>
    <w:rsid w:val="005E676E"/>
    <w:rsid w:val="005F1F35"/>
    <w:rsid w:val="005F2B6A"/>
    <w:rsid w:val="00603735"/>
    <w:rsid w:val="00621692"/>
    <w:rsid w:val="00623743"/>
    <w:rsid w:val="006360BD"/>
    <w:rsid w:val="00640BBE"/>
    <w:rsid w:val="00642372"/>
    <w:rsid w:val="00650561"/>
    <w:rsid w:val="00657E4D"/>
    <w:rsid w:val="00667725"/>
    <w:rsid w:val="00670AC4"/>
    <w:rsid w:val="00681452"/>
    <w:rsid w:val="00681E94"/>
    <w:rsid w:val="00682061"/>
    <w:rsid w:val="00683B66"/>
    <w:rsid w:val="006852C1"/>
    <w:rsid w:val="006853FF"/>
    <w:rsid w:val="0069037F"/>
    <w:rsid w:val="00696B85"/>
    <w:rsid w:val="006A15B4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D78B0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2A70"/>
    <w:rsid w:val="00713F6C"/>
    <w:rsid w:val="0071413E"/>
    <w:rsid w:val="0071650F"/>
    <w:rsid w:val="00720B89"/>
    <w:rsid w:val="00720DA4"/>
    <w:rsid w:val="00720FC7"/>
    <w:rsid w:val="00721439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D76B1"/>
    <w:rsid w:val="007E1449"/>
    <w:rsid w:val="007E25AA"/>
    <w:rsid w:val="007F5D73"/>
    <w:rsid w:val="0080166C"/>
    <w:rsid w:val="00804498"/>
    <w:rsid w:val="00807BFC"/>
    <w:rsid w:val="0081229A"/>
    <w:rsid w:val="00836B70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80048"/>
    <w:rsid w:val="0089234C"/>
    <w:rsid w:val="008A5221"/>
    <w:rsid w:val="008A53D7"/>
    <w:rsid w:val="008A6DA4"/>
    <w:rsid w:val="008C338F"/>
    <w:rsid w:val="008C5CD5"/>
    <w:rsid w:val="008C6995"/>
    <w:rsid w:val="008D4DB0"/>
    <w:rsid w:val="008D62C0"/>
    <w:rsid w:val="008E0441"/>
    <w:rsid w:val="008E7786"/>
    <w:rsid w:val="008F3439"/>
    <w:rsid w:val="008F4298"/>
    <w:rsid w:val="009017BF"/>
    <w:rsid w:val="009029BA"/>
    <w:rsid w:val="00913A87"/>
    <w:rsid w:val="00915A24"/>
    <w:rsid w:val="0092441D"/>
    <w:rsid w:val="00924B33"/>
    <w:rsid w:val="00926516"/>
    <w:rsid w:val="0092656F"/>
    <w:rsid w:val="0093676B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3C4"/>
    <w:rsid w:val="009778F7"/>
    <w:rsid w:val="00986C79"/>
    <w:rsid w:val="00987990"/>
    <w:rsid w:val="00997AFF"/>
    <w:rsid w:val="009A086C"/>
    <w:rsid w:val="009A1D31"/>
    <w:rsid w:val="009A38B0"/>
    <w:rsid w:val="009A3AAC"/>
    <w:rsid w:val="009A3CE6"/>
    <w:rsid w:val="009A5D75"/>
    <w:rsid w:val="009B2DA7"/>
    <w:rsid w:val="009B3BC8"/>
    <w:rsid w:val="009C0E29"/>
    <w:rsid w:val="009C3D56"/>
    <w:rsid w:val="009C3D73"/>
    <w:rsid w:val="009D1D77"/>
    <w:rsid w:val="009D2EFC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07EF6"/>
    <w:rsid w:val="00A12B91"/>
    <w:rsid w:val="00A14AC5"/>
    <w:rsid w:val="00A170B5"/>
    <w:rsid w:val="00A240CD"/>
    <w:rsid w:val="00A31803"/>
    <w:rsid w:val="00A323FF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0143"/>
    <w:rsid w:val="00A63EE1"/>
    <w:rsid w:val="00A6682C"/>
    <w:rsid w:val="00A66A89"/>
    <w:rsid w:val="00A7456F"/>
    <w:rsid w:val="00A75C9E"/>
    <w:rsid w:val="00A764AD"/>
    <w:rsid w:val="00A82B21"/>
    <w:rsid w:val="00A83495"/>
    <w:rsid w:val="00A83C31"/>
    <w:rsid w:val="00A934F9"/>
    <w:rsid w:val="00A94921"/>
    <w:rsid w:val="00A967E6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421E2"/>
    <w:rsid w:val="00B52F8B"/>
    <w:rsid w:val="00B53F90"/>
    <w:rsid w:val="00B63031"/>
    <w:rsid w:val="00B645DE"/>
    <w:rsid w:val="00B71016"/>
    <w:rsid w:val="00B8175F"/>
    <w:rsid w:val="00B84DE7"/>
    <w:rsid w:val="00B86E2F"/>
    <w:rsid w:val="00B93505"/>
    <w:rsid w:val="00B96270"/>
    <w:rsid w:val="00B96716"/>
    <w:rsid w:val="00BA712B"/>
    <w:rsid w:val="00BB01D4"/>
    <w:rsid w:val="00BB1515"/>
    <w:rsid w:val="00BB2994"/>
    <w:rsid w:val="00BB7343"/>
    <w:rsid w:val="00BC2BCE"/>
    <w:rsid w:val="00BD0BC5"/>
    <w:rsid w:val="00BD1B60"/>
    <w:rsid w:val="00BD2F10"/>
    <w:rsid w:val="00BD62C6"/>
    <w:rsid w:val="00BD6E8F"/>
    <w:rsid w:val="00BD7C47"/>
    <w:rsid w:val="00BE757C"/>
    <w:rsid w:val="00BF2763"/>
    <w:rsid w:val="00BF29D5"/>
    <w:rsid w:val="00C14862"/>
    <w:rsid w:val="00C20786"/>
    <w:rsid w:val="00C26C9F"/>
    <w:rsid w:val="00C30A12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0694"/>
    <w:rsid w:val="00CB25A5"/>
    <w:rsid w:val="00CB3E12"/>
    <w:rsid w:val="00CB6979"/>
    <w:rsid w:val="00CB6AE7"/>
    <w:rsid w:val="00CC0ACC"/>
    <w:rsid w:val="00CC2C87"/>
    <w:rsid w:val="00CC4B3C"/>
    <w:rsid w:val="00CC4F62"/>
    <w:rsid w:val="00CD3050"/>
    <w:rsid w:val="00CE7112"/>
    <w:rsid w:val="00CF3DBB"/>
    <w:rsid w:val="00CF6EB2"/>
    <w:rsid w:val="00D04ADB"/>
    <w:rsid w:val="00D145CF"/>
    <w:rsid w:val="00D14E82"/>
    <w:rsid w:val="00D17FB6"/>
    <w:rsid w:val="00D258A3"/>
    <w:rsid w:val="00D3223E"/>
    <w:rsid w:val="00D35252"/>
    <w:rsid w:val="00D46FC5"/>
    <w:rsid w:val="00D544C3"/>
    <w:rsid w:val="00D557F9"/>
    <w:rsid w:val="00D55D37"/>
    <w:rsid w:val="00D756EE"/>
    <w:rsid w:val="00D80CE4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346D"/>
    <w:rsid w:val="00E14CB1"/>
    <w:rsid w:val="00E17AB5"/>
    <w:rsid w:val="00E21A44"/>
    <w:rsid w:val="00E23009"/>
    <w:rsid w:val="00E323E7"/>
    <w:rsid w:val="00E36BF5"/>
    <w:rsid w:val="00E400A8"/>
    <w:rsid w:val="00E40B3B"/>
    <w:rsid w:val="00E46446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B10C6"/>
    <w:rsid w:val="00EB61B5"/>
    <w:rsid w:val="00EB67A2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3E70"/>
    <w:rsid w:val="00F245E1"/>
    <w:rsid w:val="00F275EF"/>
    <w:rsid w:val="00F305C1"/>
    <w:rsid w:val="00F30CAE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2399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728"/>
    <w:rsid w:val="00FD4C22"/>
    <w:rsid w:val="00FE02D8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6941-D3C7-43E4-9E9B-0208E902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EF6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A07E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7E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EF6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7EF6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A07EF6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A07EF6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B2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cp:lastPrinted>2016-09-29T03:34:00Z</cp:lastPrinted>
  <dcterms:created xsi:type="dcterms:W3CDTF">2017-01-31T22:39:00Z</dcterms:created>
  <dcterms:modified xsi:type="dcterms:W3CDTF">2017-01-31T22:39:00Z</dcterms:modified>
</cp:coreProperties>
</file>