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08" w:rsidRDefault="00150D08" w:rsidP="00150D08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08" w:rsidRDefault="00150D08" w:rsidP="00150D0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0D08" w:rsidRDefault="00150D08" w:rsidP="00150D08">
      <w:pPr>
        <w:pStyle w:val="1"/>
      </w:pPr>
      <w:r>
        <w:t>РОССИЙСКАЯ ФЕДЕРАЦИЯ</w:t>
      </w:r>
    </w:p>
    <w:p w:rsidR="00150D08" w:rsidRDefault="00150D08" w:rsidP="00150D0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150D08" w:rsidRDefault="00150D08" w:rsidP="00150D0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150D08" w:rsidRDefault="00150D08" w:rsidP="00150D08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150D08" w:rsidRDefault="00150D08" w:rsidP="00150D08">
      <w:pPr>
        <w:rPr>
          <w:rFonts w:ascii="Times New Roman" w:hAnsi="Times New Roman"/>
          <w:b/>
          <w:sz w:val="24"/>
          <w:szCs w:val="24"/>
        </w:rPr>
      </w:pPr>
    </w:p>
    <w:p w:rsidR="00150D08" w:rsidRDefault="00150D08" w:rsidP="00150D08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150D08" w:rsidRDefault="00150D08" w:rsidP="00150D08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150D08" w:rsidRDefault="00150D08" w:rsidP="00150D08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150D08" w:rsidRDefault="00150D08" w:rsidP="00150D08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50D08" w:rsidRDefault="00150D08" w:rsidP="00150D0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150D08" w:rsidRDefault="00150D08" w:rsidP="00150D08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150D08" w:rsidRDefault="00150D08" w:rsidP="00150D0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дорожного хозяйства НГО"   на 2015 – 2017 гг.» (утверждена постановлением администрации Находкинского городского округа от 29.08.2014 года №1597) </w:t>
      </w:r>
    </w:p>
    <w:p w:rsidR="00150D08" w:rsidRDefault="00150D08" w:rsidP="00150D08">
      <w:pPr>
        <w:rPr>
          <w:lang w:eastAsia="ru-RU"/>
        </w:rPr>
      </w:pPr>
    </w:p>
    <w:p w:rsidR="00150D08" w:rsidRDefault="00150D08" w:rsidP="00150D0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150D08" w:rsidRDefault="00150D08" w:rsidP="00150D08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64450" w:rsidRDefault="00150D08" w:rsidP="00364450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150D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к предоставленному от </w:t>
      </w:r>
      <w:r w:rsidRPr="00150D0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D0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.2016 года) </w:t>
      </w:r>
      <w:r w:rsidRPr="00150D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 дорожного хозяйства НГО» на 2015 – 2017г.» далее – проект постановления, проект) подготовлено председателем КСП НГО Гончарук Т.А. в 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на основании  дополнительного ходатайства администрации НГО (управление благоустройства  от 14.11.2016 года № 41.3-06-1378  за подписью начальника управления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Сазонтовой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50D08" w:rsidRDefault="00150D08" w:rsidP="00364450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Основаниями для подготовки проекта постановления о внесении изменений в указанную программу, являются:</w:t>
      </w:r>
    </w:p>
    <w:p w:rsidR="00150D08" w:rsidRDefault="00150D08" w:rsidP="00150D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статьи 35,48 Устава Находкинского городского округа;</w:t>
      </w:r>
    </w:p>
    <w:p w:rsidR="00150D08" w:rsidRDefault="00150D08" w:rsidP="00150D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Приморского к от 12.04.2016 года № 141 – ПА «Об утверждении распределения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автомобильных дорог общего пользования местного значения в 2016 году»;</w:t>
      </w:r>
    </w:p>
    <w:p w:rsidR="00150D08" w:rsidRDefault="00150D08" w:rsidP="00150D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Находкинского городского округа 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реализации муниципальных программ);</w:t>
      </w:r>
    </w:p>
    <w:p w:rsidR="00150D08" w:rsidRDefault="00150D08" w:rsidP="00150D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администрации НГО (управление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14.11.2016 года № 41.3-06-1378).  </w:t>
      </w:r>
    </w:p>
    <w:p w:rsidR="00150D08" w:rsidRDefault="00150D08" w:rsidP="00150D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</w:t>
      </w:r>
    </w:p>
    <w:p w:rsidR="00150D08" w:rsidRDefault="00150D08" w:rsidP="00150D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уточнение средств бюджета НГО   на реализацию Программы (разделы Программы:</w:t>
      </w:r>
    </w:p>
    <w:p w:rsidR="00150D08" w:rsidRDefault="00150D08" w:rsidP="00150D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«Капитальный ремонт, ремонт дорог общего пользования» и </w:t>
      </w:r>
    </w:p>
    <w:p w:rsidR="00150D08" w:rsidRDefault="00150D08" w:rsidP="00150D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2BB0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общего </w:t>
      </w:r>
      <w:proofErr w:type="gramStart"/>
      <w:r w:rsidR="00EC2BB0">
        <w:rPr>
          <w:rFonts w:ascii="Times New Roman" w:hAnsi="Times New Roman" w:cs="Times New Roman"/>
          <w:sz w:val="28"/>
          <w:szCs w:val="28"/>
        </w:rPr>
        <w:t>пользования  НГО</w:t>
      </w:r>
      <w:proofErr w:type="gramEnd"/>
      <w:r w:rsidR="00EC2BB0">
        <w:rPr>
          <w:rFonts w:ascii="Times New Roman" w:hAnsi="Times New Roman" w:cs="Times New Roman"/>
          <w:sz w:val="28"/>
          <w:szCs w:val="28"/>
        </w:rPr>
        <w:t>» ).</w:t>
      </w:r>
    </w:p>
    <w:p w:rsidR="00605199" w:rsidRDefault="00EC2BB0" w:rsidP="0060519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средства, планируемые на мероприятия по разделу «Капитальный ремонт, ремонт дорог общего пользования»</w:t>
      </w:r>
      <w:r w:rsidR="00605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199">
        <w:rPr>
          <w:rFonts w:ascii="Times New Roman" w:hAnsi="Times New Roman" w:cs="Times New Roman"/>
          <w:sz w:val="28"/>
          <w:szCs w:val="28"/>
        </w:rPr>
        <w:t xml:space="preserve">уменьшены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общую сумму 1 665,047 тыс. рублей (</w:t>
      </w:r>
      <w:r w:rsidR="005B5CC8">
        <w:rPr>
          <w:rFonts w:ascii="Times New Roman" w:hAnsi="Times New Roman" w:cs="Times New Roman"/>
          <w:sz w:val="28"/>
          <w:szCs w:val="28"/>
        </w:rPr>
        <w:t xml:space="preserve">устройство </w:t>
      </w:r>
      <w:r>
        <w:rPr>
          <w:rFonts w:ascii="Times New Roman" w:hAnsi="Times New Roman" w:cs="Times New Roman"/>
          <w:sz w:val="28"/>
          <w:szCs w:val="28"/>
        </w:rPr>
        <w:t>тротуара вдоль дороги на м. Астафьева)</w:t>
      </w:r>
      <w:r w:rsidR="00605199">
        <w:rPr>
          <w:rFonts w:ascii="Times New Roman" w:hAnsi="Times New Roman" w:cs="Times New Roman"/>
          <w:sz w:val="28"/>
          <w:szCs w:val="28"/>
        </w:rPr>
        <w:t xml:space="preserve"> в связи  с расторжением муниципального контракта  по устройству тротуара вдоль дороги на м. Астафьева (по причине приостановления строительства домов, предназначенных для переселения граждан из ветхого жилищного фонда в районе м. Астафьева).</w:t>
      </w:r>
    </w:p>
    <w:p w:rsidR="00605199" w:rsidRDefault="00605199" w:rsidP="00150D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средства, планируемые на мероприятия по разделу </w:t>
      </w:r>
      <w:proofErr w:type="gramStart"/>
      <w:r w:rsidR="005B5CC8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="005B5CC8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 НГО»</w:t>
      </w:r>
      <w:r>
        <w:rPr>
          <w:rFonts w:ascii="Times New Roman" w:hAnsi="Times New Roman" w:cs="Times New Roman"/>
          <w:sz w:val="28"/>
          <w:szCs w:val="28"/>
        </w:rPr>
        <w:t>, соответственно увеличатся  на общую сумму 1 665,047 тыс. рублей.</w:t>
      </w:r>
      <w:r w:rsidR="005B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C8" w:rsidRDefault="00605199" w:rsidP="00150D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средства </w:t>
      </w:r>
      <w:proofErr w:type="gramStart"/>
      <w:r w:rsidR="005B5CC8">
        <w:rPr>
          <w:rFonts w:ascii="Times New Roman" w:hAnsi="Times New Roman" w:cs="Times New Roman"/>
          <w:sz w:val="28"/>
          <w:szCs w:val="28"/>
        </w:rPr>
        <w:t>планируется  направить</w:t>
      </w:r>
      <w:proofErr w:type="gramEnd"/>
      <w:r w:rsidR="005B5CC8">
        <w:rPr>
          <w:rFonts w:ascii="Times New Roman" w:hAnsi="Times New Roman" w:cs="Times New Roman"/>
          <w:sz w:val="28"/>
          <w:szCs w:val="28"/>
        </w:rPr>
        <w:t xml:space="preserve"> на устранение   гололедных явлений  на дорогах общего пользования НГО</w:t>
      </w:r>
      <w:r>
        <w:rPr>
          <w:rFonts w:ascii="Times New Roman" w:hAnsi="Times New Roman" w:cs="Times New Roman"/>
          <w:sz w:val="28"/>
          <w:szCs w:val="28"/>
        </w:rPr>
        <w:t xml:space="preserve"> в зимний период 2016-2017 гг.</w:t>
      </w:r>
      <w:r w:rsidR="005B5CC8">
        <w:rPr>
          <w:rFonts w:ascii="Times New Roman" w:hAnsi="Times New Roman" w:cs="Times New Roman"/>
          <w:sz w:val="28"/>
          <w:szCs w:val="28"/>
        </w:rPr>
        <w:t xml:space="preserve"> (включая обработку </w:t>
      </w:r>
      <w:proofErr w:type="spellStart"/>
      <w:r w:rsidR="005B5CC8">
        <w:rPr>
          <w:rFonts w:ascii="Times New Roman" w:hAnsi="Times New Roman" w:cs="Times New Roman"/>
          <w:sz w:val="28"/>
          <w:szCs w:val="28"/>
        </w:rPr>
        <w:t>пескосоляными</w:t>
      </w:r>
      <w:proofErr w:type="spellEnd"/>
      <w:r w:rsidR="005B5CC8">
        <w:rPr>
          <w:rFonts w:ascii="Times New Roman" w:hAnsi="Times New Roman" w:cs="Times New Roman"/>
          <w:sz w:val="28"/>
          <w:szCs w:val="28"/>
        </w:rPr>
        <w:t xml:space="preserve"> смесями).</w:t>
      </w:r>
    </w:p>
    <w:p w:rsidR="00150D08" w:rsidRDefault="00150D08" w:rsidP="00150D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управление благоустройства администрации Находкинского городского округа ГО.</w:t>
      </w:r>
    </w:p>
    <w:p w:rsidR="00364450" w:rsidRDefault="00150D08" w:rsidP="0036445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НГО подготовлен в соответствии с требованиями нормативных правовых актов, действующих на территории НГО.</w:t>
      </w:r>
    </w:p>
    <w:p w:rsidR="00EE1BBA" w:rsidRDefault="00364450" w:rsidP="00364450">
      <w:pPr>
        <w:spacing w:line="228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150D08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  НГО           </w:t>
      </w:r>
      <w:r w:rsidR="007F1E3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Т.А. Гончарук</w:t>
      </w:r>
    </w:p>
    <w:sectPr w:rsidR="00EE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173"/>
    <w:multiLevelType w:val="hybridMultilevel"/>
    <w:tmpl w:val="792AA590"/>
    <w:lvl w:ilvl="0" w:tplc="1B3410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45F64"/>
    <w:multiLevelType w:val="hybridMultilevel"/>
    <w:tmpl w:val="7D78C8B4"/>
    <w:lvl w:ilvl="0" w:tplc="AEFEDC72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C59AC"/>
    <w:multiLevelType w:val="hybridMultilevel"/>
    <w:tmpl w:val="7014373C"/>
    <w:lvl w:ilvl="0" w:tplc="CAA2613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2C"/>
    <w:rsid w:val="00150D08"/>
    <w:rsid w:val="001F625E"/>
    <w:rsid w:val="00364450"/>
    <w:rsid w:val="00454938"/>
    <w:rsid w:val="005B5CC8"/>
    <w:rsid w:val="00605199"/>
    <w:rsid w:val="00682A0E"/>
    <w:rsid w:val="007F1E3F"/>
    <w:rsid w:val="00E6052C"/>
    <w:rsid w:val="00EC2BB0"/>
    <w:rsid w:val="00E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2ECC-270C-4C25-9CC7-27D851D4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08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150D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0D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D08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50D0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150D08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150D08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cp:lastPrinted>2016-11-14T23:32:00Z</cp:lastPrinted>
  <dcterms:created xsi:type="dcterms:W3CDTF">2017-01-31T22:03:00Z</dcterms:created>
  <dcterms:modified xsi:type="dcterms:W3CDTF">2017-01-31T22:03:00Z</dcterms:modified>
</cp:coreProperties>
</file>