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1D" w:rsidRDefault="00F23F1D" w:rsidP="00F23F1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1D" w:rsidRDefault="00F23F1D" w:rsidP="00F23F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F1D" w:rsidRDefault="00F23F1D" w:rsidP="00F23F1D">
      <w:pPr>
        <w:pStyle w:val="1"/>
      </w:pPr>
      <w:r>
        <w:t>РОССИЙСКАЯ ФЕДЕРАЦИЯ</w:t>
      </w:r>
    </w:p>
    <w:p w:rsidR="00F23F1D" w:rsidRDefault="00F23F1D" w:rsidP="00F23F1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23F1D" w:rsidRDefault="00F23F1D" w:rsidP="00F23F1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23F1D" w:rsidRDefault="00F23F1D" w:rsidP="00F23F1D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F23F1D" w:rsidRDefault="00F23F1D" w:rsidP="00F23F1D">
      <w:pPr>
        <w:rPr>
          <w:rFonts w:ascii="Times New Roman" w:hAnsi="Times New Roman"/>
          <w:b/>
          <w:sz w:val="24"/>
          <w:szCs w:val="24"/>
        </w:rPr>
      </w:pPr>
    </w:p>
    <w:p w:rsidR="00F23F1D" w:rsidRDefault="00F23F1D" w:rsidP="00F23F1D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F23F1D" w:rsidRDefault="00F23F1D" w:rsidP="00F23F1D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F23F1D" w:rsidRDefault="00F23F1D" w:rsidP="00F23F1D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F23F1D" w:rsidRDefault="00F23F1D" w:rsidP="00F23F1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proofErr w:type="gramStart"/>
      <w:r>
        <w:rPr>
          <w:sz w:val="28"/>
          <w:szCs w:val="28"/>
        </w:rPr>
        <w:t>муниципальную  подпрограмму</w:t>
      </w:r>
      <w:proofErr w:type="gramEnd"/>
      <w:r>
        <w:rPr>
          <w:sz w:val="28"/>
          <w:szCs w:val="28"/>
        </w:rPr>
        <w:t xml:space="preserve">  «Переселение граждан из аварийного жилищного фонда Находкинского городского округа на 2013-2017 гг.» муниципальной программы  «Обеспечение доступным жильем жителей НГО на 2015 – 2017 гг. и на период до 2020 года" (утверждена постановлением администрации Находкинского городского округа от 29.08.2014 года №1611) </w:t>
      </w:r>
    </w:p>
    <w:p w:rsidR="00F23F1D" w:rsidRDefault="00F23F1D" w:rsidP="00F23F1D">
      <w:pPr>
        <w:rPr>
          <w:lang w:eastAsia="ru-RU"/>
        </w:rPr>
      </w:pPr>
    </w:p>
    <w:p w:rsidR="00F23F1D" w:rsidRDefault="00611BBB" w:rsidP="00F23F1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23F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AA3E5C">
        <w:rPr>
          <w:rFonts w:ascii="Times New Roman" w:hAnsi="Times New Roman"/>
          <w:sz w:val="28"/>
          <w:szCs w:val="28"/>
        </w:rPr>
        <w:t xml:space="preserve"> </w:t>
      </w:r>
      <w:r w:rsidR="00F23F1D">
        <w:rPr>
          <w:rFonts w:ascii="Times New Roman" w:hAnsi="Times New Roman"/>
          <w:sz w:val="28"/>
          <w:szCs w:val="28"/>
        </w:rPr>
        <w:t xml:space="preserve"> 2016 года</w:t>
      </w:r>
      <w:r w:rsidR="00F23F1D">
        <w:rPr>
          <w:rFonts w:ascii="Times New Roman" w:hAnsi="Times New Roman"/>
          <w:sz w:val="28"/>
          <w:szCs w:val="28"/>
        </w:rPr>
        <w:tab/>
      </w:r>
      <w:r w:rsidR="00F23F1D">
        <w:rPr>
          <w:rFonts w:ascii="Times New Roman" w:hAnsi="Times New Roman"/>
          <w:sz w:val="28"/>
          <w:szCs w:val="28"/>
        </w:rPr>
        <w:tab/>
      </w:r>
      <w:r w:rsidR="00F23F1D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23F1D">
        <w:rPr>
          <w:rFonts w:ascii="Times New Roman" w:hAnsi="Times New Roman"/>
          <w:sz w:val="28"/>
          <w:szCs w:val="28"/>
        </w:rPr>
        <w:t xml:space="preserve">  г. Находка</w:t>
      </w:r>
    </w:p>
    <w:p w:rsidR="00F23F1D" w:rsidRDefault="00F23F1D" w:rsidP="00F23F1D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3F1D" w:rsidRDefault="00F23F1D" w:rsidP="00F23F1D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</w:t>
      </w:r>
      <w:r w:rsidR="00611BB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611BBB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 Находкинского городского округа на 2013-2017 годы»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F23F1D" w:rsidRDefault="00F23F1D" w:rsidP="00F23F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 изменения в  указанную муниципальную </w:t>
      </w:r>
      <w:r w:rsidR="00611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палаты НГО от  20.04.2016 года № </w:t>
      </w:r>
      <w:r w:rsidR="00611BB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23F1D" w:rsidRDefault="00F23F1D" w:rsidP="00F23F1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F23F1D" w:rsidRDefault="00F23F1D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«Жилище» на 2015 – 2020 гг., утвержденная постановлением Правительства РФ от 17.12.2010 года № 1050, Государственная программа Приморского края  «Обеспечение доступным жильем и качественными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населения Приморского края» на 2013 – 2017 гг., утвержденная постановлением администрации Приморского края от 07.12.2012 года № 398 – па, 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F23F1D" w:rsidRDefault="00F23F1D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F23F1D" w:rsidRDefault="00611BBB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Паспорт, текстовую часть названной подпрограммы и приложения 1 и </w:t>
      </w:r>
      <w:proofErr w:type="gramStart"/>
      <w:r>
        <w:rPr>
          <w:rFonts w:ascii="Times New Roman" w:hAnsi="Times New Roman" w:cs="Times New Roman"/>
          <w:sz w:val="28"/>
          <w:szCs w:val="28"/>
        </w:rPr>
        <w:t>2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F2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доступным жильем жителей НГО на 2015 – 2017 гг. и на период до 2020 года» (редакция  изменений изложена в тексте проекта постановления</w:t>
      </w:r>
      <w:r w:rsidR="00F23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BBB" w:rsidRDefault="00F23F1D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рекламы администрации Находкинского городского округа, соисполнителями – управление землепользования и застройки, управление ЖКХ, управление благоустройства, управление имуществом и отдел по делам молодежи и туризма  администрации НГО.  </w:t>
      </w:r>
    </w:p>
    <w:p w:rsidR="00313E92" w:rsidRDefault="00611BBB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</w:t>
      </w:r>
      <w:r w:rsidR="00F23F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соисполнителем программы -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ЖКХ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866DDA">
        <w:rPr>
          <w:rFonts w:ascii="Times New Roman" w:hAnsi="Times New Roman" w:cs="Times New Roman"/>
          <w:sz w:val="28"/>
          <w:szCs w:val="28"/>
        </w:rPr>
        <w:t xml:space="preserve">Григорьева) и обоснован  предложениями администрации  Находкинского городского округа   </w:t>
      </w:r>
      <w:r w:rsidR="003B4C17">
        <w:rPr>
          <w:rFonts w:ascii="Times New Roman" w:hAnsi="Times New Roman" w:cs="Times New Roman"/>
          <w:sz w:val="28"/>
          <w:szCs w:val="28"/>
        </w:rPr>
        <w:t xml:space="preserve"> о достижении ожидаемых результатов реализации муниципальной </w:t>
      </w:r>
      <w:r w:rsidR="00866DD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3E92">
        <w:rPr>
          <w:rFonts w:ascii="Times New Roman" w:hAnsi="Times New Roman" w:cs="Times New Roman"/>
          <w:sz w:val="28"/>
          <w:szCs w:val="28"/>
        </w:rPr>
        <w:t>– переселение 1207 граждан, проживающих в 576 жилых помещениях путем:</w:t>
      </w:r>
    </w:p>
    <w:p w:rsidR="00313E92" w:rsidRDefault="00313E92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приобретения благоустроенных жилых помещений у застройщиков в МКД (в том числе в домах, строительство которых не завершено), на вторичном рынке, строительством малоэтажных домов;</w:t>
      </w:r>
    </w:p>
    <w:p w:rsidR="00313E92" w:rsidRDefault="00313E92" w:rsidP="00F23F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уплаты выкупной цены за жилые помещения их собственникам в аварийном жилом фонде.</w:t>
      </w:r>
    </w:p>
    <w:p w:rsidR="00AA3E5C" w:rsidRDefault="00F23F1D" w:rsidP="00F23F1D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</w:t>
      </w:r>
      <w:r w:rsidR="00AA3E5C">
        <w:rPr>
          <w:rFonts w:ascii="Times New Roman" w:hAnsi="Times New Roman" w:cs="Times New Roman"/>
          <w:sz w:val="28"/>
          <w:szCs w:val="28"/>
        </w:rPr>
        <w:t>возможным принятие указанного проекта постановления в предложенной редакции.</w:t>
      </w:r>
    </w:p>
    <w:p w:rsidR="00F23F1D" w:rsidRDefault="00F23F1D" w:rsidP="00F23F1D">
      <w:pPr>
        <w:ind w:firstLine="709"/>
        <w:jc w:val="both"/>
      </w:pPr>
    </w:p>
    <w:p w:rsidR="00F23F1D" w:rsidRDefault="00F23F1D" w:rsidP="00F23F1D">
      <w:pPr>
        <w:ind w:firstLine="709"/>
        <w:jc w:val="both"/>
      </w:pPr>
    </w:p>
    <w:p w:rsidR="00F23F1D" w:rsidRDefault="00F23F1D" w:rsidP="00F23F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1D" w:rsidRDefault="00F23F1D" w:rsidP="00F2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23F1D" w:rsidRDefault="00F23F1D" w:rsidP="00F23F1D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F23F1D" w:rsidRDefault="00F23F1D" w:rsidP="00F23F1D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19"/>
    <w:rsid w:val="000022D8"/>
    <w:rsid w:val="00005134"/>
    <w:rsid w:val="000301C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B0B2D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F1C99"/>
    <w:rsid w:val="000F2865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35AEE"/>
    <w:rsid w:val="001412E7"/>
    <w:rsid w:val="00150351"/>
    <w:rsid w:val="00156A81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3476"/>
    <w:rsid w:val="001B25E9"/>
    <w:rsid w:val="001B69E5"/>
    <w:rsid w:val="001C116B"/>
    <w:rsid w:val="001C3DF1"/>
    <w:rsid w:val="001D7226"/>
    <w:rsid w:val="001E3385"/>
    <w:rsid w:val="001E4663"/>
    <w:rsid w:val="001E6D72"/>
    <w:rsid w:val="001F02CA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098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D5A1F"/>
    <w:rsid w:val="002E26EB"/>
    <w:rsid w:val="002E368A"/>
    <w:rsid w:val="002E3862"/>
    <w:rsid w:val="002E5482"/>
    <w:rsid w:val="002F1DA3"/>
    <w:rsid w:val="00304B6B"/>
    <w:rsid w:val="00307B1C"/>
    <w:rsid w:val="0031114F"/>
    <w:rsid w:val="003135CA"/>
    <w:rsid w:val="00313E92"/>
    <w:rsid w:val="00315A0E"/>
    <w:rsid w:val="00330806"/>
    <w:rsid w:val="003359C9"/>
    <w:rsid w:val="0033637A"/>
    <w:rsid w:val="00347F1E"/>
    <w:rsid w:val="00354BBF"/>
    <w:rsid w:val="00355EA3"/>
    <w:rsid w:val="003654D9"/>
    <w:rsid w:val="00371696"/>
    <w:rsid w:val="003724C1"/>
    <w:rsid w:val="00372D28"/>
    <w:rsid w:val="003761FD"/>
    <w:rsid w:val="00380953"/>
    <w:rsid w:val="00381182"/>
    <w:rsid w:val="00383528"/>
    <w:rsid w:val="00386F1B"/>
    <w:rsid w:val="003940FB"/>
    <w:rsid w:val="0039436E"/>
    <w:rsid w:val="003B4C17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E7BDB"/>
    <w:rsid w:val="003F0357"/>
    <w:rsid w:val="003F14B4"/>
    <w:rsid w:val="003F4460"/>
    <w:rsid w:val="003F44FC"/>
    <w:rsid w:val="003F5B57"/>
    <w:rsid w:val="00415DD5"/>
    <w:rsid w:val="004279FC"/>
    <w:rsid w:val="00437245"/>
    <w:rsid w:val="0044458A"/>
    <w:rsid w:val="00450097"/>
    <w:rsid w:val="00451245"/>
    <w:rsid w:val="004701A4"/>
    <w:rsid w:val="00474647"/>
    <w:rsid w:val="004827CA"/>
    <w:rsid w:val="00483B27"/>
    <w:rsid w:val="004850BD"/>
    <w:rsid w:val="00485B95"/>
    <w:rsid w:val="00485F5B"/>
    <w:rsid w:val="004918EB"/>
    <w:rsid w:val="00496C98"/>
    <w:rsid w:val="004A060C"/>
    <w:rsid w:val="004A13DF"/>
    <w:rsid w:val="004A2174"/>
    <w:rsid w:val="004A4E98"/>
    <w:rsid w:val="004A7B7A"/>
    <w:rsid w:val="004B2F34"/>
    <w:rsid w:val="004C4321"/>
    <w:rsid w:val="004C570C"/>
    <w:rsid w:val="004D067E"/>
    <w:rsid w:val="004D1E7B"/>
    <w:rsid w:val="004D2AAA"/>
    <w:rsid w:val="004D4F39"/>
    <w:rsid w:val="004E67E5"/>
    <w:rsid w:val="004E7CF1"/>
    <w:rsid w:val="004F5993"/>
    <w:rsid w:val="004F5AE3"/>
    <w:rsid w:val="004F741E"/>
    <w:rsid w:val="00500A90"/>
    <w:rsid w:val="00503812"/>
    <w:rsid w:val="00510D3F"/>
    <w:rsid w:val="00515C09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603735"/>
    <w:rsid w:val="00611BBB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DDA"/>
    <w:rsid w:val="00866E5A"/>
    <w:rsid w:val="008711D1"/>
    <w:rsid w:val="00880048"/>
    <w:rsid w:val="0089234C"/>
    <w:rsid w:val="008A5221"/>
    <w:rsid w:val="008A53D7"/>
    <w:rsid w:val="008A6DA4"/>
    <w:rsid w:val="008C338F"/>
    <w:rsid w:val="008C5CD5"/>
    <w:rsid w:val="008C6995"/>
    <w:rsid w:val="008D62C0"/>
    <w:rsid w:val="008E0441"/>
    <w:rsid w:val="008E7786"/>
    <w:rsid w:val="008F3439"/>
    <w:rsid w:val="008F4298"/>
    <w:rsid w:val="009017BF"/>
    <w:rsid w:val="009029BA"/>
    <w:rsid w:val="00913A87"/>
    <w:rsid w:val="00915A24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C0E29"/>
    <w:rsid w:val="009C3D56"/>
    <w:rsid w:val="009C3D73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3FF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456F"/>
    <w:rsid w:val="00A75C9E"/>
    <w:rsid w:val="00A764AD"/>
    <w:rsid w:val="00A82B21"/>
    <w:rsid w:val="00A83495"/>
    <w:rsid w:val="00A83C31"/>
    <w:rsid w:val="00A934F9"/>
    <w:rsid w:val="00A94921"/>
    <w:rsid w:val="00A967E6"/>
    <w:rsid w:val="00AA3E5C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0786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0694"/>
    <w:rsid w:val="00CB25A5"/>
    <w:rsid w:val="00CB3E12"/>
    <w:rsid w:val="00CB6979"/>
    <w:rsid w:val="00CB6AE7"/>
    <w:rsid w:val="00CC0ACC"/>
    <w:rsid w:val="00CC2C87"/>
    <w:rsid w:val="00CC4B3C"/>
    <w:rsid w:val="00CC4F62"/>
    <w:rsid w:val="00CD3050"/>
    <w:rsid w:val="00CE7112"/>
    <w:rsid w:val="00CF3DBB"/>
    <w:rsid w:val="00CF6EB2"/>
    <w:rsid w:val="00D04ADB"/>
    <w:rsid w:val="00D145CF"/>
    <w:rsid w:val="00D14E82"/>
    <w:rsid w:val="00D17FB6"/>
    <w:rsid w:val="00D258A3"/>
    <w:rsid w:val="00D3223E"/>
    <w:rsid w:val="00D35252"/>
    <w:rsid w:val="00D46FC5"/>
    <w:rsid w:val="00D544C3"/>
    <w:rsid w:val="00D557F9"/>
    <w:rsid w:val="00D55D37"/>
    <w:rsid w:val="00D756EE"/>
    <w:rsid w:val="00D80CE4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23E7"/>
    <w:rsid w:val="00E36BF5"/>
    <w:rsid w:val="00E400A8"/>
    <w:rsid w:val="00E40B3B"/>
    <w:rsid w:val="00E46446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3E70"/>
    <w:rsid w:val="00F23F1D"/>
    <w:rsid w:val="00F245E1"/>
    <w:rsid w:val="00F275EF"/>
    <w:rsid w:val="00F305C1"/>
    <w:rsid w:val="00F30CAE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19"/>
    <w:rsid w:val="00FB2741"/>
    <w:rsid w:val="00FC102B"/>
    <w:rsid w:val="00FC44BD"/>
    <w:rsid w:val="00FC63B1"/>
    <w:rsid w:val="00FD0BB1"/>
    <w:rsid w:val="00FD4728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DEE4-E3D9-41AB-B4C7-FAA8FAA8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1D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23F1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3F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1D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3F1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F23F1D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F23F1D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2017-01-31T21:49:00Z</dcterms:created>
  <dcterms:modified xsi:type="dcterms:W3CDTF">2017-01-31T21:49:00Z</dcterms:modified>
</cp:coreProperties>
</file>